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FEA" w:rsidRDefault="00775FEA" w:rsidP="00775F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AC3F61" w:rsidRDefault="00AC3F61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2 </w:t>
      </w:r>
      <w:r w:rsidR="00955284">
        <w:rPr>
          <w:b/>
          <w:sz w:val="24"/>
          <w:szCs w:val="24"/>
        </w:rPr>
        <w:t>Spoken Language Meeting Expectations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Ask questions to gain information and to clarify meaning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Express themselves using complete sentences when required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Make more specific vocabulary choices, for example – technical language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Take turns when talking in pairs or in small groups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Offer appropriate comments in paired or small group discussion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Begin to be aware that formal and informal situations require a different role and language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Retell a familiar story using narrative language and linking words and phrases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Hold the attention of listeners by adapting the way they talk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Begin to understand how to speak for different purposes and audiences</w:t>
      </w:r>
    </w:p>
    <w:p w:rsidR="00955284" w:rsidRDefault="00955284" w:rsidP="00955284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Perform a simple poem from memory</w:t>
      </w:r>
    </w:p>
    <w:p w:rsidR="00223316" w:rsidRDefault="00223316" w:rsidP="002233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Spoken Language Securing Expectations</w:t>
      </w:r>
    </w:p>
    <w:p w:rsidR="00223316" w:rsidRDefault="00223316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Use different style, tone and loudness of speech when speaking to a larger audience</w:t>
      </w:r>
    </w:p>
    <w:p w:rsidR="00223316" w:rsidRDefault="00223316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Help the discussion to go well by listening and responding to others’ ideas</w:t>
      </w:r>
    </w:p>
    <w:p w:rsidR="00223316" w:rsidRDefault="00223316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Draw up a set of questions about a group of artefacts that is shared or discussed</w:t>
      </w:r>
      <w:r w:rsidR="0093297F">
        <w:rPr>
          <w:sz w:val="24"/>
          <w:szCs w:val="24"/>
        </w:rPr>
        <w:t xml:space="preserve"> with the class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Explain main things learnt from a presentation by someone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Draw up hypotheses in science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Talk about personal feelings when reflecting on a story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Organise persuasive language with a clear view as to who it is pitched at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Know when to vary voice and language to express feelings at a key moment</w:t>
      </w:r>
    </w:p>
    <w:p w:rsidR="0093297F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Ensure instructions follow one another in sequence</w:t>
      </w:r>
    </w:p>
    <w:p w:rsidR="0093297F" w:rsidRPr="00223316" w:rsidRDefault="0093297F" w:rsidP="00223316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Decide how to present a poem dramatically, using all members of the group</w:t>
      </w:r>
    </w:p>
    <w:sectPr w:rsidR="0093297F" w:rsidRPr="00223316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10"/>
  </w:num>
  <w:num w:numId="5">
    <w:abstractNumId w:val="6"/>
  </w:num>
  <w:num w:numId="6">
    <w:abstractNumId w:val="5"/>
  </w:num>
  <w:num w:numId="7">
    <w:abstractNumId w:val="3"/>
  </w:num>
  <w:num w:numId="8">
    <w:abstractNumId w:val="14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7"/>
  </w:num>
  <w:num w:numId="14">
    <w:abstractNumId w:val="17"/>
  </w:num>
  <w:num w:numId="15">
    <w:abstractNumId w:val="12"/>
  </w:num>
  <w:num w:numId="16">
    <w:abstractNumId w:val="4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D2A73"/>
    <w:rsid w:val="001D3675"/>
    <w:rsid w:val="00223316"/>
    <w:rsid w:val="002617AA"/>
    <w:rsid w:val="0028394E"/>
    <w:rsid w:val="00374DD6"/>
    <w:rsid w:val="003A573D"/>
    <w:rsid w:val="0042280F"/>
    <w:rsid w:val="00490011"/>
    <w:rsid w:val="004A0DE7"/>
    <w:rsid w:val="004F35E9"/>
    <w:rsid w:val="00591230"/>
    <w:rsid w:val="006740FB"/>
    <w:rsid w:val="006A4EFD"/>
    <w:rsid w:val="006D58CD"/>
    <w:rsid w:val="006F41AC"/>
    <w:rsid w:val="007345BB"/>
    <w:rsid w:val="00775FEA"/>
    <w:rsid w:val="007D12B8"/>
    <w:rsid w:val="007F6B4E"/>
    <w:rsid w:val="008F7082"/>
    <w:rsid w:val="00906DC3"/>
    <w:rsid w:val="0093297F"/>
    <w:rsid w:val="00955284"/>
    <w:rsid w:val="009D0410"/>
    <w:rsid w:val="009E12D1"/>
    <w:rsid w:val="00A02041"/>
    <w:rsid w:val="00AB40C8"/>
    <w:rsid w:val="00AC3F61"/>
    <w:rsid w:val="00AC3F76"/>
    <w:rsid w:val="00AF1962"/>
    <w:rsid w:val="00BD4412"/>
    <w:rsid w:val="00CF4430"/>
    <w:rsid w:val="00EB3FA0"/>
    <w:rsid w:val="00EC57E0"/>
    <w:rsid w:val="00F31E8D"/>
    <w:rsid w:val="00F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2015-11-24T13:43:00Z</cp:lastPrinted>
  <dcterms:created xsi:type="dcterms:W3CDTF">2015-11-24T13:44:00Z</dcterms:created>
  <dcterms:modified xsi:type="dcterms:W3CDTF">2016-01-24T15:38:00Z</dcterms:modified>
</cp:coreProperties>
</file>