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CBA" w:rsidRDefault="00380CBA" w:rsidP="00380CB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New National Curriculum 2014</w:t>
      </w:r>
      <w:bookmarkStart w:id="0" w:name="_GoBack"/>
      <w:bookmarkEnd w:id="0"/>
    </w:p>
    <w:p w:rsidR="004F35E9" w:rsidRDefault="00AC3F61" w:rsidP="00AB40C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2 Reading Meeting Expectations</w:t>
      </w:r>
    </w:p>
    <w:p w:rsidR="00AC3F61" w:rsidRDefault="00AC3F61" w:rsidP="00AC3F61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Decode automatically and fluently</w:t>
      </w:r>
    </w:p>
    <w:p w:rsidR="00AC3F61" w:rsidRDefault="00AC3F61" w:rsidP="00AC3F61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Read accurately by blending the sounds in words that contain the graphemes taught</w:t>
      </w:r>
    </w:p>
    <w:p w:rsidR="00AC3F61" w:rsidRDefault="00AC3F61" w:rsidP="00AC3F61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Recognise and read alternative sounds for graphemes</w:t>
      </w:r>
    </w:p>
    <w:p w:rsidR="00AC3F61" w:rsidRDefault="00AC3F61" w:rsidP="00AC3F61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Read accurately words of two or more syllables that contain the same GPCs</w:t>
      </w:r>
    </w:p>
    <w:p w:rsidR="00AC3F61" w:rsidRDefault="00AC3F61" w:rsidP="00AC3F61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Read words containing common suffixes</w:t>
      </w:r>
    </w:p>
    <w:p w:rsidR="00AC3F61" w:rsidRDefault="00AC3F61" w:rsidP="00AC3F61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Read further common exception words</w:t>
      </w:r>
    </w:p>
    <w:p w:rsidR="00AC3F61" w:rsidRDefault="00AC3F61" w:rsidP="00AC3F61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Read and notice unusual correspondence between grapheme and phoneme</w:t>
      </w:r>
    </w:p>
    <w:p w:rsidR="00AC3F61" w:rsidRDefault="00AC3F61" w:rsidP="00AC3F61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Read most words quickly and accurately when they have been frequently encountered without overt sounding and blending</w:t>
      </w:r>
    </w:p>
    <w:p w:rsidR="00AC3F61" w:rsidRDefault="00AC3F61" w:rsidP="00AC3F61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Read aloud books closely matched to their improving phonic knowledge, sounding out unfamiliar words accurately, automatically and without undue hesitation</w:t>
      </w:r>
    </w:p>
    <w:p w:rsidR="00AC3F61" w:rsidRDefault="00AC3F61" w:rsidP="00AC3F61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Read books fluently and confidently</w:t>
      </w:r>
    </w:p>
    <w:p w:rsidR="00AC3F61" w:rsidRDefault="000D2A73" w:rsidP="000D2A7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2 Reading Comprehension Meeting Expectations</w:t>
      </w:r>
    </w:p>
    <w:p w:rsidR="000D2A73" w:rsidRDefault="000D2A73" w:rsidP="000D2A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Talk about and give an opinion on a range of texts</w:t>
      </w:r>
    </w:p>
    <w:p w:rsidR="000D2A73" w:rsidRDefault="000D2A73" w:rsidP="000D2A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Discus the sequence of events in a books and how they are related to each other</w:t>
      </w:r>
    </w:p>
    <w:p w:rsidR="000D2A73" w:rsidRDefault="000D2A73" w:rsidP="000D2A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Use prior knowledge and context and vocabulary explored to understand texts</w:t>
      </w:r>
    </w:p>
    <w:p w:rsidR="000D2A73" w:rsidRDefault="000D2A73" w:rsidP="000D2A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Retell orally some stories, including fairy stories and traditional tales</w:t>
      </w:r>
    </w:p>
    <w:p w:rsidR="000D2A73" w:rsidRDefault="000D2A73" w:rsidP="000D2A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Read for meaning, checking the text makes sense and correcting inaccurate reading</w:t>
      </w:r>
    </w:p>
    <w:p w:rsidR="000D2A73" w:rsidRDefault="000D2A73" w:rsidP="000D2A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Know and recognise simple recurring literary language in stories and poetry</w:t>
      </w:r>
    </w:p>
    <w:p w:rsidR="000D2A73" w:rsidRDefault="000D2A73" w:rsidP="000D2A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Talk about favourite words and phrases</w:t>
      </w:r>
    </w:p>
    <w:p w:rsidR="000D2A73" w:rsidRDefault="000D2A73" w:rsidP="000D2A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Increase repertoire of poems leant by heart, appreciating these and reciting some, with appropriate intonation to make the meaning clear</w:t>
      </w:r>
    </w:p>
    <w:p w:rsidR="000D2A73" w:rsidRDefault="000D2A73" w:rsidP="000D2A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Answer and ask appropriate questions and make predictions on the basis of what has been read so far</w:t>
      </w:r>
    </w:p>
    <w:p w:rsidR="000D2A73" w:rsidRDefault="000D2A73" w:rsidP="000D2A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Draw simple inferences from illustrations, events and characters’ actions and speech</w:t>
      </w:r>
    </w:p>
    <w:p w:rsidR="0042280F" w:rsidRDefault="0042280F" w:rsidP="0042280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2 Reading Securing Expectations</w:t>
      </w:r>
    </w:p>
    <w:p w:rsidR="0042280F" w:rsidRDefault="0042280F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Enhance meaning through expression and intonation</w:t>
      </w:r>
    </w:p>
    <w:p w:rsidR="0042280F" w:rsidRDefault="0042280F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Identify and comment on main characters in stories and the way they relate to one another</w:t>
      </w:r>
    </w:p>
    <w:p w:rsidR="0042280F" w:rsidRDefault="0042280F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Self-correct. Look backwards and forwards in the text and search for meaning</w:t>
      </w:r>
    </w:p>
    <w:p w:rsidR="0042280F" w:rsidRDefault="0042280F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Comment on the way characters relate to one another</w:t>
      </w:r>
    </w:p>
    <w:p w:rsidR="0042280F" w:rsidRDefault="0042280F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Show understanding of the main points of the text and re-tell the story</w:t>
      </w:r>
    </w:p>
    <w:p w:rsidR="0042280F" w:rsidRDefault="0042280F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Make sensible predictions about what is likely to happen in the story and to different characters</w:t>
      </w:r>
    </w:p>
    <w:p w:rsidR="0042280F" w:rsidRDefault="0042280F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Know how suspense and humour built up in  a story, including the development of the plot</w:t>
      </w:r>
    </w:p>
    <w:p w:rsidR="0042280F" w:rsidRDefault="0042280F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Recognise similarities in the plot or characters from different stories</w:t>
      </w:r>
    </w:p>
    <w:p w:rsidR="0042280F" w:rsidRDefault="0042280F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Extract information from non-fiction texts, appropriately using contents, index, chapters, headings and glossary</w:t>
      </w:r>
    </w:p>
    <w:p w:rsidR="003A573D" w:rsidRPr="0042280F" w:rsidRDefault="0042280F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Read poetry, using intonation and expression, and handle humour appropriately when needed</w:t>
      </w:r>
    </w:p>
    <w:sectPr w:rsidR="003A573D" w:rsidRPr="0042280F" w:rsidSect="006D58CD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12459"/>
    <w:multiLevelType w:val="hybridMultilevel"/>
    <w:tmpl w:val="4E5A3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7E0E75"/>
    <w:multiLevelType w:val="hybridMultilevel"/>
    <w:tmpl w:val="9E0CA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E15EC9"/>
    <w:multiLevelType w:val="hybridMultilevel"/>
    <w:tmpl w:val="02D62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7937D2"/>
    <w:multiLevelType w:val="hybridMultilevel"/>
    <w:tmpl w:val="47BE9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7651EE"/>
    <w:multiLevelType w:val="hybridMultilevel"/>
    <w:tmpl w:val="679A0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5A567D"/>
    <w:multiLevelType w:val="hybridMultilevel"/>
    <w:tmpl w:val="7F229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460D96"/>
    <w:multiLevelType w:val="hybridMultilevel"/>
    <w:tmpl w:val="A97EC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CA0867"/>
    <w:multiLevelType w:val="hybridMultilevel"/>
    <w:tmpl w:val="0EF2C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5E6705"/>
    <w:multiLevelType w:val="hybridMultilevel"/>
    <w:tmpl w:val="EF622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2E71E3"/>
    <w:multiLevelType w:val="hybridMultilevel"/>
    <w:tmpl w:val="DE785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9E71B4"/>
    <w:multiLevelType w:val="hybridMultilevel"/>
    <w:tmpl w:val="B06E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566020"/>
    <w:multiLevelType w:val="hybridMultilevel"/>
    <w:tmpl w:val="D65C2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E46B14"/>
    <w:multiLevelType w:val="hybridMultilevel"/>
    <w:tmpl w:val="7F0C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12"/>
  </w:num>
  <w:num w:numId="4">
    <w:abstractNumId w:val="8"/>
  </w:num>
  <w:num w:numId="5">
    <w:abstractNumId w:val="4"/>
  </w:num>
  <w:num w:numId="6">
    <w:abstractNumId w:val="3"/>
  </w:num>
  <w:num w:numId="7">
    <w:abstractNumId w:val="2"/>
  </w:num>
  <w:num w:numId="8">
    <w:abstractNumId w:val="11"/>
  </w:num>
  <w:num w:numId="9">
    <w:abstractNumId w:val="0"/>
  </w:num>
  <w:num w:numId="10">
    <w:abstractNumId w:val="6"/>
  </w:num>
  <w:num w:numId="11">
    <w:abstractNumId w:val="9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0C8"/>
    <w:rsid w:val="000000BA"/>
    <w:rsid w:val="000D2A73"/>
    <w:rsid w:val="001D3675"/>
    <w:rsid w:val="002617AA"/>
    <w:rsid w:val="0028394E"/>
    <w:rsid w:val="00374DD6"/>
    <w:rsid w:val="00380CBA"/>
    <w:rsid w:val="003A573D"/>
    <w:rsid w:val="0042280F"/>
    <w:rsid w:val="00490011"/>
    <w:rsid w:val="004A0DE7"/>
    <w:rsid w:val="004F35E9"/>
    <w:rsid w:val="006D58CD"/>
    <w:rsid w:val="006F41AC"/>
    <w:rsid w:val="007345BB"/>
    <w:rsid w:val="007D12B8"/>
    <w:rsid w:val="007F6B4E"/>
    <w:rsid w:val="008F7082"/>
    <w:rsid w:val="00906DC3"/>
    <w:rsid w:val="009D0410"/>
    <w:rsid w:val="009E12D1"/>
    <w:rsid w:val="00A02041"/>
    <w:rsid w:val="00AB40C8"/>
    <w:rsid w:val="00AC3F61"/>
    <w:rsid w:val="00AC3F76"/>
    <w:rsid w:val="00AF1962"/>
    <w:rsid w:val="00BD4412"/>
    <w:rsid w:val="00EB3FA0"/>
    <w:rsid w:val="00EC57E0"/>
    <w:rsid w:val="00F3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3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 Pedder</dc:creator>
  <cp:lastModifiedBy>Manager</cp:lastModifiedBy>
  <cp:revision>6</cp:revision>
  <cp:lastPrinted>2015-11-24T12:42:00Z</cp:lastPrinted>
  <dcterms:created xsi:type="dcterms:W3CDTF">2015-11-24T12:44:00Z</dcterms:created>
  <dcterms:modified xsi:type="dcterms:W3CDTF">2016-01-24T15:37:00Z</dcterms:modified>
</cp:coreProperties>
</file>