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238" w:rsidRPr="00B91238" w:rsidRDefault="00B91238" w:rsidP="00B91238">
      <w:pPr>
        <w:jc w:val="center"/>
        <w:rPr>
          <w:b/>
          <w:sz w:val="24"/>
          <w:szCs w:val="24"/>
        </w:rPr>
      </w:pPr>
      <w:r w:rsidRPr="00B91238">
        <w:rPr>
          <w:b/>
          <w:sz w:val="24"/>
          <w:szCs w:val="24"/>
        </w:rPr>
        <w:t>New National Curriculum 2014</w:t>
      </w:r>
      <w:bookmarkStart w:id="0" w:name="_GoBack"/>
      <w:bookmarkEnd w:id="0"/>
    </w:p>
    <w:p w:rsidR="00B91238" w:rsidRDefault="00B91238" w:rsidP="00B91238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3 Spoken Language Meeting Expectations</w:t>
      </w:r>
    </w:p>
    <w:p w:rsidR="00B91238" w:rsidRDefault="00B91238" w:rsidP="00B91238">
      <w:pPr>
        <w:pStyle w:val="ListParagraph"/>
        <w:jc w:val="center"/>
        <w:rPr>
          <w:b/>
          <w:sz w:val="24"/>
          <w:szCs w:val="24"/>
        </w:rPr>
      </w:pP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Sequence and communicate ideas in an organised and logical way in complete sentences as required.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Vary the amount of detail and choice of vocabulary dependant on the purpose and audience.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Participate fully in paired and group discussions.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Show understanding of the main points in a discussion.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Start to show awareness of how and when Standard English is used.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Retell a story using narrative language and added relevant detail.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Show they have listened carefully through making relevant comments.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Formally present ideas or information to an audience.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Recognise that mean can be expressed in different ways dependant on the context.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Perform poems from memory adapting expression and tone as appropriate.</w:t>
      </w:r>
    </w:p>
    <w:p w:rsidR="00B91238" w:rsidRDefault="00B91238" w:rsidP="00B91238">
      <w:pPr>
        <w:pStyle w:val="ListParagraph"/>
        <w:rPr>
          <w:sz w:val="24"/>
          <w:szCs w:val="24"/>
        </w:rPr>
      </w:pPr>
    </w:p>
    <w:p w:rsidR="00B91238" w:rsidRDefault="00B91238" w:rsidP="00B91238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3 Spoken Language</w:t>
      </w:r>
      <w:r w:rsidRPr="005D2B27">
        <w:rPr>
          <w:b/>
          <w:sz w:val="24"/>
          <w:szCs w:val="24"/>
        </w:rPr>
        <w:t xml:space="preserve"> Securing Expectations</w:t>
      </w:r>
    </w:p>
    <w:p w:rsidR="00B91238" w:rsidRDefault="00B91238" w:rsidP="00B91238">
      <w:pPr>
        <w:pStyle w:val="ListParagraph"/>
        <w:jc w:val="center"/>
        <w:rPr>
          <w:b/>
          <w:sz w:val="24"/>
          <w:szCs w:val="24"/>
        </w:rPr>
      </w:pP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Speak with good diction so that those at the rear of the audience can hear clearly what is said.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Talk about personal feelings in relation to the way a story starts and ends.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Ensur4e that persuasive talk provokes a strong response.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Listen to others responsively in discussion and link ideas clearly to what others have said, even when views are different.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Make use of what is learnt from a discussion, presentation or broadcast.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Ensure the language and structure used when giving instructions are appropriate for the task.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Give instruction with clear diction so that everything can be heard and understood.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2B27">
        <w:rPr>
          <w:sz w:val="24"/>
          <w:szCs w:val="24"/>
        </w:rPr>
        <w:t>Adapt instructions to suit different audiences, for example adults and younger children.</w:t>
      </w:r>
    </w:p>
    <w:p w:rsidR="00B91238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2B27">
        <w:rPr>
          <w:sz w:val="24"/>
          <w:szCs w:val="24"/>
        </w:rPr>
        <w:t>Be happy to attempt different roles/responsibilities according to what is needed.</w:t>
      </w:r>
    </w:p>
    <w:p w:rsidR="00B91238" w:rsidRPr="005D2B27" w:rsidRDefault="00B91238" w:rsidP="00B912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2B27">
        <w:rPr>
          <w:sz w:val="24"/>
          <w:szCs w:val="24"/>
        </w:rPr>
        <w:t>Be happy to take a different view point to influence feelings about a character or situation.</w:t>
      </w:r>
    </w:p>
    <w:p w:rsidR="00800A5C" w:rsidRDefault="00800A5C"/>
    <w:sectPr w:rsidR="00800A5C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238" w:rsidRDefault="00B91238" w:rsidP="00B91238">
      <w:pPr>
        <w:spacing w:after="0" w:line="240" w:lineRule="auto"/>
      </w:pPr>
      <w:r>
        <w:separator/>
      </w:r>
    </w:p>
  </w:endnote>
  <w:endnote w:type="continuationSeparator" w:id="0">
    <w:p w:rsidR="00B91238" w:rsidRDefault="00B91238" w:rsidP="00B91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238" w:rsidRDefault="00B91238" w:rsidP="00B91238">
      <w:pPr>
        <w:spacing w:after="0" w:line="240" w:lineRule="auto"/>
      </w:pPr>
      <w:r>
        <w:separator/>
      </w:r>
    </w:p>
  </w:footnote>
  <w:footnote w:type="continuationSeparator" w:id="0">
    <w:p w:rsidR="00B91238" w:rsidRDefault="00B91238" w:rsidP="00B91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0722D"/>
    <w:multiLevelType w:val="hybridMultilevel"/>
    <w:tmpl w:val="45A0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238"/>
    <w:rsid w:val="00800A5C"/>
    <w:rsid w:val="00B9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2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238"/>
  </w:style>
  <w:style w:type="paragraph" w:styleId="Footer">
    <w:name w:val="footer"/>
    <w:basedOn w:val="Normal"/>
    <w:link w:val="Foot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2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2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238"/>
  </w:style>
  <w:style w:type="paragraph" w:styleId="Footer">
    <w:name w:val="footer"/>
    <w:basedOn w:val="Normal"/>
    <w:link w:val="Foot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Manager</cp:lastModifiedBy>
  <cp:revision>1</cp:revision>
  <dcterms:created xsi:type="dcterms:W3CDTF">2016-01-24T15:40:00Z</dcterms:created>
  <dcterms:modified xsi:type="dcterms:W3CDTF">2016-01-24T15:41:00Z</dcterms:modified>
</cp:coreProperties>
</file>