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6AB" w:rsidRDefault="00BE36AB" w:rsidP="00BE36A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</w:p>
    <w:p w:rsidR="00AC3F61" w:rsidRDefault="00E84A07" w:rsidP="00F31E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5</w:t>
      </w:r>
      <w:r w:rsidR="00AC3F61">
        <w:rPr>
          <w:b/>
          <w:sz w:val="24"/>
          <w:szCs w:val="24"/>
        </w:rPr>
        <w:t xml:space="preserve"> </w:t>
      </w:r>
      <w:r w:rsidR="00D464D6">
        <w:rPr>
          <w:b/>
          <w:sz w:val="24"/>
          <w:szCs w:val="24"/>
        </w:rPr>
        <w:t>Mathematics (Number) Meeting Expectations</w:t>
      </w:r>
    </w:p>
    <w:p w:rsidR="006B30F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Count forwards and backwards in steps of power 10 for any given number up to 1,000,000.</w:t>
      </w:r>
    </w:p>
    <w:p w:rsidR="00E84A0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Recognise and use thousandths and relate then to tenths, </w:t>
      </w:r>
      <w:r w:rsidR="001145C8">
        <w:rPr>
          <w:sz w:val="24"/>
          <w:szCs w:val="24"/>
        </w:rPr>
        <w:t>hundredths</w:t>
      </w:r>
      <w:r>
        <w:rPr>
          <w:sz w:val="24"/>
          <w:szCs w:val="24"/>
        </w:rPr>
        <w:t xml:space="preserve"> and decimal equivalents.</w:t>
      </w:r>
    </w:p>
    <w:p w:rsidR="00E84A0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Recognise mixed </w:t>
      </w:r>
      <w:r w:rsidR="001145C8">
        <w:rPr>
          <w:sz w:val="24"/>
          <w:szCs w:val="24"/>
        </w:rPr>
        <w:t>numbers</w:t>
      </w:r>
      <w:r>
        <w:rPr>
          <w:sz w:val="24"/>
          <w:szCs w:val="24"/>
        </w:rPr>
        <w:t xml:space="preserve"> and improper fractions and convert from one to the other.</w:t>
      </w:r>
    </w:p>
    <w:p w:rsidR="00E84A0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Read and write decimal numbers as fractions, for example, 0.47 = 47/100</w:t>
      </w:r>
    </w:p>
    <w:p w:rsidR="00E84A0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Recognise the </w:t>
      </w:r>
      <w:r w:rsidR="001145C8">
        <w:rPr>
          <w:sz w:val="24"/>
          <w:szCs w:val="24"/>
        </w:rPr>
        <w:t>per cent</w:t>
      </w:r>
      <w:r>
        <w:rPr>
          <w:sz w:val="24"/>
          <w:szCs w:val="24"/>
        </w:rPr>
        <w:t xml:space="preserve"> symbol (%) and understand </w:t>
      </w:r>
      <w:r w:rsidR="001145C8">
        <w:rPr>
          <w:sz w:val="24"/>
          <w:szCs w:val="24"/>
        </w:rPr>
        <w:t>per cent</w:t>
      </w:r>
      <w:r>
        <w:rPr>
          <w:sz w:val="24"/>
          <w:szCs w:val="24"/>
        </w:rPr>
        <w:t xml:space="preserve"> relates to number of parts per hundred.</w:t>
      </w:r>
    </w:p>
    <w:p w:rsidR="00E84A0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Write percentages as a fraction with denominator hundred, and as a decimal fraction.</w:t>
      </w:r>
    </w:p>
    <w:p w:rsidR="00E84A0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Compare and add fractions whose denominators are all multiples of the same number.</w:t>
      </w:r>
    </w:p>
    <w:p w:rsidR="00E84A0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Multiply and divide numbers mentally drawing upon known facts up to 12 x 12.</w:t>
      </w:r>
    </w:p>
    <w:p w:rsidR="00E84A07" w:rsidRDefault="001145C8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Round any number to 1,000,000 to the nearest 10, 100, 1,000, 10,000 and 100,000.</w:t>
      </w:r>
    </w:p>
    <w:p w:rsidR="00E84A07" w:rsidRDefault="001145C8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Round</w:t>
      </w:r>
      <w:r w:rsidR="00E84A07">
        <w:rPr>
          <w:sz w:val="24"/>
          <w:szCs w:val="24"/>
        </w:rPr>
        <w:t xml:space="preserve"> decimals with 2dp to the nearest whole number and to 1 decimal place.</w:t>
      </w:r>
    </w:p>
    <w:p w:rsidR="00E84A0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Recognise and use square numbers and cube numbers and the notation for squared and cubed.</w:t>
      </w:r>
    </w:p>
    <w:p w:rsidR="00E84A0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Multiply and divide whole numbers and those involving decimals by 10, 100 and 1000.</w:t>
      </w:r>
    </w:p>
    <w:p w:rsidR="00E84A0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Multiply number up to 4-digit </w:t>
      </w:r>
      <w:r w:rsidR="001145C8">
        <w:rPr>
          <w:sz w:val="24"/>
          <w:szCs w:val="24"/>
        </w:rPr>
        <w:t>by</w:t>
      </w:r>
      <w:r>
        <w:rPr>
          <w:sz w:val="24"/>
          <w:szCs w:val="24"/>
        </w:rPr>
        <w:t xml:space="preserve"> a 1 or 2-digit number using formal written methods, including long </w:t>
      </w:r>
      <w:r w:rsidR="001145C8">
        <w:rPr>
          <w:sz w:val="24"/>
          <w:szCs w:val="24"/>
        </w:rPr>
        <w:t>multiplication</w:t>
      </w:r>
      <w:r>
        <w:rPr>
          <w:sz w:val="24"/>
          <w:szCs w:val="24"/>
        </w:rPr>
        <w:t xml:space="preserve"> </w:t>
      </w:r>
      <w:r w:rsidR="001145C8">
        <w:rPr>
          <w:sz w:val="24"/>
          <w:szCs w:val="24"/>
        </w:rPr>
        <w:t>for</w:t>
      </w:r>
      <w:r>
        <w:rPr>
          <w:sz w:val="24"/>
          <w:szCs w:val="24"/>
        </w:rPr>
        <w:t xml:space="preserve"> 2-digit numbers.</w:t>
      </w:r>
    </w:p>
    <w:p w:rsidR="00E84A0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Divide numbers up to 4-digits by 1-digit numbers.</w:t>
      </w:r>
    </w:p>
    <w:p w:rsidR="00E84A0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Solve problems involving multiplication and division where large numbers are used by decomposing them into factor.</w:t>
      </w:r>
    </w:p>
    <w:p w:rsidR="00E84A07" w:rsidRDefault="00E84A07" w:rsidP="00E84A07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Solve addition and </w:t>
      </w:r>
      <w:r w:rsidR="001145C8">
        <w:rPr>
          <w:sz w:val="24"/>
          <w:szCs w:val="24"/>
        </w:rPr>
        <w:t>subtraction multi-step problems in contexts, deciding which operations and methods to use and why; solve problems involving 3 decimal places and problems which require knowledge of percentages and decimal equivalents.</w:t>
      </w:r>
    </w:p>
    <w:p w:rsidR="00255A00" w:rsidRPr="00E84A07" w:rsidRDefault="00255A00" w:rsidP="00255A00">
      <w:pPr>
        <w:pStyle w:val="ListParagraph"/>
        <w:rPr>
          <w:sz w:val="24"/>
          <w:szCs w:val="24"/>
        </w:rPr>
      </w:pPr>
    </w:p>
    <w:p w:rsidR="002B0ED4" w:rsidRDefault="00255A00" w:rsidP="002B0ED4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5</w:t>
      </w:r>
      <w:r w:rsidR="002B0ED4">
        <w:rPr>
          <w:b/>
          <w:sz w:val="24"/>
          <w:szCs w:val="24"/>
        </w:rPr>
        <w:t xml:space="preserve"> Mathematics (Measurement, Geometry and Statistics) Meeting Expectations</w:t>
      </w:r>
    </w:p>
    <w:p w:rsidR="002B0ED4" w:rsidRDefault="002B0ED4" w:rsidP="002B0ED4">
      <w:pPr>
        <w:pStyle w:val="ListParagraph"/>
        <w:jc w:val="center"/>
        <w:rPr>
          <w:b/>
          <w:sz w:val="24"/>
          <w:szCs w:val="24"/>
        </w:rPr>
      </w:pPr>
    </w:p>
    <w:p w:rsidR="0070270E" w:rsidRDefault="00255A00" w:rsidP="00255A00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Know angles are measured in degrees: estimate and compare acute; obtuse and reflex angles.</w:t>
      </w:r>
    </w:p>
    <w:p w:rsidR="00255A00" w:rsidRDefault="00255A00" w:rsidP="00255A00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Draw given angles and measure them in degrees.</w:t>
      </w:r>
    </w:p>
    <w:p w:rsidR="00255A00" w:rsidRDefault="00255A00" w:rsidP="00255A00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Convert between different units of metric measures and estimate volume and capacity.</w:t>
      </w:r>
    </w:p>
    <w:p w:rsidR="00255A00" w:rsidRDefault="00255A00" w:rsidP="00255A00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Measure and calculate the perimeter of composite rectilinear shapes in centimetres and metres.</w:t>
      </w:r>
    </w:p>
    <w:p w:rsidR="00255A00" w:rsidRDefault="00255A00" w:rsidP="00255A00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Calculate and compare the area of squares and rectangles using standard units (cm and m).</w:t>
      </w:r>
    </w:p>
    <w:p w:rsidR="00255A00" w:rsidRPr="0070270E" w:rsidRDefault="00255A00" w:rsidP="00255A00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Solve comparison, sum the difference problems using information presented in a line graph.</w:t>
      </w:r>
    </w:p>
    <w:p w:rsidR="00FD2D86" w:rsidRDefault="001636BE" w:rsidP="002C715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5</w:t>
      </w:r>
      <w:r w:rsidR="002C715E">
        <w:rPr>
          <w:b/>
          <w:sz w:val="24"/>
          <w:szCs w:val="24"/>
        </w:rPr>
        <w:t xml:space="preserve"> Mathematics Securing Expectations</w:t>
      </w:r>
    </w:p>
    <w:p w:rsidR="001636BE" w:rsidRPr="00C6211D" w:rsidRDefault="00C6211D" w:rsidP="00C6211D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Have a concept</w:t>
      </w:r>
      <w:r w:rsidR="001636BE" w:rsidRPr="00C6211D">
        <w:rPr>
          <w:sz w:val="24"/>
          <w:szCs w:val="24"/>
        </w:rPr>
        <w:t xml:space="preserve"> of numbers well </w:t>
      </w:r>
      <w:r w:rsidRPr="00C6211D">
        <w:rPr>
          <w:sz w:val="24"/>
          <w:szCs w:val="24"/>
        </w:rPr>
        <w:t>beyond</w:t>
      </w:r>
      <w:r w:rsidR="001636BE" w:rsidRPr="00C6211D">
        <w:rPr>
          <w:sz w:val="24"/>
          <w:szCs w:val="24"/>
        </w:rPr>
        <w:t xml:space="preserve"> 1,000,000 and their relative association to distance to planets; historical data and </w:t>
      </w:r>
      <w:r w:rsidRPr="00C6211D">
        <w:rPr>
          <w:sz w:val="24"/>
          <w:szCs w:val="24"/>
        </w:rPr>
        <w:t>geographical</w:t>
      </w:r>
      <w:r w:rsidR="001636BE" w:rsidRPr="00C6211D">
        <w:rPr>
          <w:sz w:val="24"/>
          <w:szCs w:val="24"/>
        </w:rPr>
        <w:t xml:space="preserve"> aspects.</w:t>
      </w:r>
    </w:p>
    <w:p w:rsidR="001636BE" w:rsidRDefault="001636BE" w:rsidP="001636B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Divide </w:t>
      </w:r>
      <w:r w:rsidR="00C6211D">
        <w:rPr>
          <w:sz w:val="24"/>
          <w:szCs w:val="24"/>
        </w:rPr>
        <w:t>whole</w:t>
      </w:r>
      <w:r>
        <w:rPr>
          <w:sz w:val="24"/>
          <w:szCs w:val="24"/>
        </w:rPr>
        <w:t xml:space="preserve"> numbers (up to 4-digits) by 2-digit numbers, using </w:t>
      </w:r>
      <w:r w:rsidR="00C6211D">
        <w:rPr>
          <w:sz w:val="24"/>
          <w:szCs w:val="24"/>
        </w:rPr>
        <w:t>preferred</w:t>
      </w:r>
      <w:r>
        <w:rPr>
          <w:sz w:val="24"/>
          <w:szCs w:val="24"/>
        </w:rPr>
        <w:t xml:space="preserve"> method.</w:t>
      </w:r>
    </w:p>
    <w:p w:rsidR="001636BE" w:rsidRDefault="001636BE" w:rsidP="001636B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Use rounding as a strategy for quickly assessing what approximate answers ought to be before calculating.</w:t>
      </w:r>
    </w:p>
    <w:p w:rsidR="001636BE" w:rsidRDefault="001636BE" w:rsidP="001636B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Link working across zero for positive and negative numbers to work between BC and </w:t>
      </w:r>
      <w:r w:rsidR="00C6211D">
        <w:rPr>
          <w:sz w:val="24"/>
          <w:szCs w:val="24"/>
        </w:rPr>
        <w:t>AD in history.</w:t>
      </w:r>
    </w:p>
    <w:p w:rsidR="00B62695" w:rsidRDefault="00C6211D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Recognise the symbol for square root and work out square roots for numbers up to 100.</w:t>
      </w:r>
    </w:p>
    <w:p w:rsidR="00C6211D" w:rsidRDefault="00C6211D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Calculate number problems algebraically, for example 2x – 3 =5.</w:t>
      </w:r>
    </w:p>
    <w:p w:rsidR="00C6211D" w:rsidRDefault="00C6211D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Use knowledge of measurements to create plans of areas around school, such as classroom, field, outside play area, etc.</w:t>
      </w:r>
    </w:p>
    <w:p w:rsidR="00C6211D" w:rsidRDefault="00C6211D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Relate imperial measures still used regularly in our society to their metric equivalents, for example, miles to Km and lbs to Kg.</w:t>
      </w:r>
    </w:p>
    <w:p w:rsidR="00C6211D" w:rsidRDefault="00C6211D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Use a range of timetables to work out journey times on a fictional journey around the world, for example, ‘How long would it take to reach the rainforests in the Amazon?’</w:t>
      </w:r>
    </w:p>
    <w:p w:rsidR="00C6211D" w:rsidRDefault="00C6211D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Collect own data on personal project and present information in formats of their choosing, charts, graphs and tables.</w:t>
      </w:r>
      <w:bookmarkStart w:id="0" w:name="_GoBack"/>
      <w:bookmarkEnd w:id="0"/>
    </w:p>
    <w:sectPr w:rsidR="00C6211D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67EA"/>
    <w:multiLevelType w:val="hybridMultilevel"/>
    <w:tmpl w:val="9F28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C0722D"/>
    <w:multiLevelType w:val="hybridMultilevel"/>
    <w:tmpl w:val="E0907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7A6353"/>
    <w:multiLevelType w:val="hybridMultilevel"/>
    <w:tmpl w:val="7C16F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2978B9"/>
    <w:multiLevelType w:val="hybridMultilevel"/>
    <w:tmpl w:val="5B24E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A029D2"/>
    <w:multiLevelType w:val="hybridMultilevel"/>
    <w:tmpl w:val="54D83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B23A59"/>
    <w:multiLevelType w:val="hybridMultilevel"/>
    <w:tmpl w:val="4238B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A10E81"/>
    <w:multiLevelType w:val="hybridMultilevel"/>
    <w:tmpl w:val="2FF64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7"/>
  </w:num>
  <w:num w:numId="4">
    <w:abstractNumId w:val="11"/>
  </w:num>
  <w:num w:numId="5">
    <w:abstractNumId w:val="7"/>
  </w:num>
  <w:num w:numId="6">
    <w:abstractNumId w:val="6"/>
  </w:num>
  <w:num w:numId="7">
    <w:abstractNumId w:val="3"/>
  </w:num>
  <w:num w:numId="8">
    <w:abstractNumId w:val="15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8"/>
  </w:num>
  <w:num w:numId="14">
    <w:abstractNumId w:val="19"/>
  </w:num>
  <w:num w:numId="15">
    <w:abstractNumId w:val="13"/>
  </w:num>
  <w:num w:numId="16">
    <w:abstractNumId w:val="4"/>
  </w:num>
  <w:num w:numId="17">
    <w:abstractNumId w:val="16"/>
  </w:num>
  <w:num w:numId="18">
    <w:abstractNumId w:val="0"/>
  </w:num>
  <w:num w:numId="19">
    <w:abstractNumId w:val="18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57E42"/>
    <w:rsid w:val="00066FF3"/>
    <w:rsid w:val="000D2A73"/>
    <w:rsid w:val="000F1E7F"/>
    <w:rsid w:val="001145C8"/>
    <w:rsid w:val="001636BE"/>
    <w:rsid w:val="001D3675"/>
    <w:rsid w:val="00223316"/>
    <w:rsid w:val="00255A00"/>
    <w:rsid w:val="002617AA"/>
    <w:rsid w:val="0028394E"/>
    <w:rsid w:val="002B0ED4"/>
    <w:rsid w:val="002C715E"/>
    <w:rsid w:val="002D1AFE"/>
    <w:rsid w:val="00374DD6"/>
    <w:rsid w:val="003A573D"/>
    <w:rsid w:val="003A7FBF"/>
    <w:rsid w:val="0042280F"/>
    <w:rsid w:val="0043407F"/>
    <w:rsid w:val="00490011"/>
    <w:rsid w:val="004A0DE7"/>
    <w:rsid w:val="004D25BB"/>
    <w:rsid w:val="004E1900"/>
    <w:rsid w:val="004F35E9"/>
    <w:rsid w:val="00591230"/>
    <w:rsid w:val="006740FB"/>
    <w:rsid w:val="006A4EFD"/>
    <w:rsid w:val="006B30F7"/>
    <w:rsid w:val="006D58CD"/>
    <w:rsid w:val="006F41AC"/>
    <w:rsid w:val="0070270E"/>
    <w:rsid w:val="00703DF7"/>
    <w:rsid w:val="007345BB"/>
    <w:rsid w:val="007D12B8"/>
    <w:rsid w:val="007E333C"/>
    <w:rsid w:val="007F6B4E"/>
    <w:rsid w:val="008F7082"/>
    <w:rsid w:val="00906DC3"/>
    <w:rsid w:val="0093297F"/>
    <w:rsid w:val="00955284"/>
    <w:rsid w:val="009D0410"/>
    <w:rsid w:val="009E12D1"/>
    <w:rsid w:val="00A02041"/>
    <w:rsid w:val="00A61D83"/>
    <w:rsid w:val="00AB40C8"/>
    <w:rsid w:val="00AC3F61"/>
    <w:rsid w:val="00AC3F76"/>
    <w:rsid w:val="00AF1962"/>
    <w:rsid w:val="00B62695"/>
    <w:rsid w:val="00BD4412"/>
    <w:rsid w:val="00BE36AB"/>
    <w:rsid w:val="00C6211D"/>
    <w:rsid w:val="00CF4430"/>
    <w:rsid w:val="00D464D6"/>
    <w:rsid w:val="00E84A07"/>
    <w:rsid w:val="00EB3FA0"/>
    <w:rsid w:val="00EC57E0"/>
    <w:rsid w:val="00F31E8D"/>
    <w:rsid w:val="00F329ED"/>
    <w:rsid w:val="00FD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1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6</cp:revision>
  <cp:lastPrinted>2015-11-24T16:50:00Z</cp:lastPrinted>
  <dcterms:created xsi:type="dcterms:W3CDTF">2016-02-17T18:20:00Z</dcterms:created>
  <dcterms:modified xsi:type="dcterms:W3CDTF">2016-02-17T19:53:00Z</dcterms:modified>
</cp:coreProperties>
</file>