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1238" w:rsidRPr="00B91238" w:rsidRDefault="00B91238" w:rsidP="00B91238">
      <w:pPr>
        <w:jc w:val="center"/>
        <w:rPr>
          <w:b/>
          <w:sz w:val="24"/>
          <w:szCs w:val="24"/>
        </w:rPr>
      </w:pPr>
      <w:r w:rsidRPr="00B91238">
        <w:rPr>
          <w:b/>
          <w:sz w:val="24"/>
          <w:szCs w:val="24"/>
        </w:rPr>
        <w:t>New National Curriculum 2014</w:t>
      </w:r>
    </w:p>
    <w:p w:rsidR="00B91238" w:rsidRDefault="00DB1235" w:rsidP="00B91238">
      <w:pPr>
        <w:pStyle w:val="ListParagraph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Year 6</w:t>
      </w:r>
      <w:r w:rsidR="00B91238">
        <w:rPr>
          <w:b/>
          <w:sz w:val="24"/>
          <w:szCs w:val="24"/>
        </w:rPr>
        <w:t xml:space="preserve"> Spoken Language Meeting Expectations</w:t>
      </w:r>
    </w:p>
    <w:p w:rsidR="00B91238" w:rsidRDefault="00B91238" w:rsidP="00B91238">
      <w:pPr>
        <w:pStyle w:val="ListParagraph"/>
        <w:jc w:val="center"/>
        <w:rPr>
          <w:b/>
          <w:sz w:val="24"/>
          <w:szCs w:val="24"/>
        </w:rPr>
      </w:pPr>
    </w:p>
    <w:p w:rsidR="008240F5" w:rsidRDefault="00DB1235" w:rsidP="00DB1235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Talk confidently and fluently in a range of situations, using formal and Standard English as appropriate.</w:t>
      </w:r>
    </w:p>
    <w:p w:rsidR="00DB1235" w:rsidRDefault="00DB1235" w:rsidP="00DB1235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Ask questions to develop ideas and make contributions that take account of others’ views.</w:t>
      </w:r>
    </w:p>
    <w:p w:rsidR="00DB1235" w:rsidRDefault="00DB1235" w:rsidP="00DB1235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Explain ideas and opinions giving reasons and evidence.</w:t>
      </w:r>
    </w:p>
    <w:p w:rsidR="00DB1235" w:rsidRDefault="00DB1235" w:rsidP="00DB1235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Take an active part in discussions, taking different roles.</w:t>
      </w:r>
    </w:p>
    <w:p w:rsidR="00DB1235" w:rsidRDefault="00DB1235" w:rsidP="00DB1235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Listen to and consider the views and opinions of others in discussions.</w:t>
      </w:r>
    </w:p>
    <w:p w:rsidR="00DB1235" w:rsidRDefault="00DB1235" w:rsidP="00DB1235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Make contributions to discussions, evaluating others’ ideas and responding to them.</w:t>
      </w:r>
    </w:p>
    <w:p w:rsidR="00DB1235" w:rsidRDefault="00DB1235" w:rsidP="00DB1235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Sustain and argue a point of view in a debate, using formal language of persuasion.</w:t>
      </w:r>
    </w:p>
    <w:p w:rsidR="00DB1235" w:rsidRDefault="00DB1235" w:rsidP="00DB1235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Express possibilities using hypothetical and speculative language in science and when discussing reading.</w:t>
      </w:r>
    </w:p>
    <w:p w:rsidR="00DB1235" w:rsidRDefault="00DB1235" w:rsidP="00DB1235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Engage listeners through choice of vocabulary and register according to the context.</w:t>
      </w:r>
    </w:p>
    <w:p w:rsidR="00DB1235" w:rsidRDefault="00DB1235" w:rsidP="00DB1235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Perform own compositions, using appropriate intonation and volume and expression so that literal and implied meaning is made clear.</w:t>
      </w:r>
    </w:p>
    <w:p w:rsidR="00DB1235" w:rsidRDefault="00DB1235" w:rsidP="00DB1235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Perform poems or plays from memory, making deliberate choices about how they convey ideas about characters, contexts and atmosphere.</w:t>
      </w:r>
    </w:p>
    <w:p w:rsidR="00DB1235" w:rsidRPr="008240F5" w:rsidRDefault="00DB1235" w:rsidP="00DB1235">
      <w:pPr>
        <w:pStyle w:val="ListParagraph"/>
        <w:rPr>
          <w:sz w:val="24"/>
          <w:szCs w:val="24"/>
        </w:rPr>
      </w:pPr>
    </w:p>
    <w:p w:rsidR="00DB1235" w:rsidRDefault="00FD532D" w:rsidP="00FD532D">
      <w:pPr>
        <w:pStyle w:val="ListParagraph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Year 6</w:t>
      </w:r>
      <w:r w:rsidR="00B91238">
        <w:rPr>
          <w:b/>
          <w:sz w:val="24"/>
          <w:szCs w:val="24"/>
        </w:rPr>
        <w:t xml:space="preserve"> Spoken Language</w:t>
      </w:r>
      <w:r w:rsidR="00B91238" w:rsidRPr="005D2B27">
        <w:rPr>
          <w:b/>
          <w:sz w:val="24"/>
          <w:szCs w:val="24"/>
        </w:rPr>
        <w:t xml:space="preserve"> Securing Expectations</w:t>
      </w:r>
    </w:p>
    <w:p w:rsidR="00FD532D" w:rsidRPr="00FD532D" w:rsidRDefault="00FD532D" w:rsidP="00FD532D">
      <w:pPr>
        <w:pStyle w:val="ListParagraph"/>
        <w:jc w:val="center"/>
        <w:rPr>
          <w:b/>
          <w:sz w:val="24"/>
          <w:szCs w:val="24"/>
        </w:rPr>
      </w:pPr>
    </w:p>
    <w:p w:rsidR="007649FD" w:rsidRDefault="00FD532D" w:rsidP="00FD532D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Adapt spoken language confidently according to the demands of the context.</w:t>
      </w:r>
    </w:p>
    <w:p w:rsidR="00FD532D" w:rsidRDefault="00FD532D" w:rsidP="00FD532D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Understand that there are different registers and levels of formality within Standard English and that this is dependent on the context.</w:t>
      </w:r>
    </w:p>
    <w:p w:rsidR="00FD532D" w:rsidRDefault="00FD532D" w:rsidP="00FD532D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Make considered choices about the register and vocabulary to engage their audience according to context.</w:t>
      </w:r>
    </w:p>
    <w:p w:rsidR="00FD532D" w:rsidRDefault="00FD532D" w:rsidP="00FD532D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Ask pertinent questions to develop and extend ideas.</w:t>
      </w:r>
    </w:p>
    <w:p w:rsidR="00FD532D" w:rsidRDefault="00FD532D" w:rsidP="00FD532D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Articulate ideas and opinions, using evidence and explanation to support.</w:t>
      </w:r>
    </w:p>
    <w:p w:rsidR="00FD532D" w:rsidRDefault="00FD532D" w:rsidP="00FD532D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Participate in discussions, listening attentively and respond to others ‘points of view, drawing on evidence and explaining.</w:t>
      </w:r>
    </w:p>
    <w:p w:rsidR="00FD532D" w:rsidRDefault="00FD532D" w:rsidP="00FD532D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Adopt group roles and responsibilities independently, drawing ideas together and promoting effective discussion.</w:t>
      </w:r>
    </w:p>
    <w:p w:rsidR="00FD532D" w:rsidRDefault="00FD532D" w:rsidP="00FD532D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Debate an issue, structuring a logical argument using formal discursive language and responding to the opposite point of view.</w:t>
      </w:r>
    </w:p>
    <w:p w:rsidR="00FD532D" w:rsidRDefault="00FD532D" w:rsidP="00FD532D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Explore complex ideas and feelings in a range of ways, both succinct and extended.</w:t>
      </w:r>
    </w:p>
    <w:p w:rsidR="00FD532D" w:rsidRDefault="00FD532D" w:rsidP="00FD532D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Maintain generally controlled and effective organisation of talk to guide the listener.</w:t>
      </w:r>
    </w:p>
    <w:p w:rsidR="00FD532D" w:rsidRDefault="00FD532D" w:rsidP="00FD532D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Perform their own compositions, using appropriate intonation and volume and expression to engage their audience.</w:t>
      </w:r>
    </w:p>
    <w:p w:rsidR="00FD532D" w:rsidRDefault="00FD532D" w:rsidP="00FD532D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Perform poems or plays from memory, making deliberate choices about how they convey ideas about characters, contexts and atmosphere to engage a specific audience.</w:t>
      </w:r>
      <w:bookmarkStart w:id="0" w:name="_GoBack"/>
      <w:bookmarkEnd w:id="0"/>
    </w:p>
    <w:sectPr w:rsidR="00FD532D" w:rsidSect="006D58CD">
      <w:pgSz w:w="11906" w:h="16838"/>
      <w:pgMar w:top="964" w:right="1134" w:bottom="96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1238" w:rsidRDefault="00B91238" w:rsidP="00B91238">
      <w:pPr>
        <w:spacing w:after="0" w:line="240" w:lineRule="auto"/>
      </w:pPr>
      <w:r>
        <w:separator/>
      </w:r>
    </w:p>
  </w:endnote>
  <w:endnote w:type="continuationSeparator" w:id="0">
    <w:p w:rsidR="00B91238" w:rsidRDefault="00B91238" w:rsidP="00B912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1238" w:rsidRDefault="00B91238" w:rsidP="00B91238">
      <w:pPr>
        <w:spacing w:after="0" w:line="240" w:lineRule="auto"/>
      </w:pPr>
      <w:r>
        <w:separator/>
      </w:r>
    </w:p>
  </w:footnote>
  <w:footnote w:type="continuationSeparator" w:id="0">
    <w:p w:rsidR="00B91238" w:rsidRDefault="00B91238" w:rsidP="00B912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C0722D"/>
    <w:multiLevelType w:val="hybridMultilevel"/>
    <w:tmpl w:val="45A09C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1238"/>
    <w:rsid w:val="000B3892"/>
    <w:rsid w:val="001B73AE"/>
    <w:rsid w:val="002F20F4"/>
    <w:rsid w:val="00584B96"/>
    <w:rsid w:val="007649FD"/>
    <w:rsid w:val="00800A5C"/>
    <w:rsid w:val="008240F5"/>
    <w:rsid w:val="00AF1DFC"/>
    <w:rsid w:val="00B0251D"/>
    <w:rsid w:val="00B91238"/>
    <w:rsid w:val="00DB1235"/>
    <w:rsid w:val="00FD5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9123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9123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91238"/>
  </w:style>
  <w:style w:type="paragraph" w:styleId="Footer">
    <w:name w:val="footer"/>
    <w:basedOn w:val="Normal"/>
    <w:link w:val="FooterChar"/>
    <w:uiPriority w:val="99"/>
    <w:unhideWhenUsed/>
    <w:rsid w:val="00B9123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9123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9123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9123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91238"/>
  </w:style>
  <w:style w:type="paragraph" w:styleId="Footer">
    <w:name w:val="footer"/>
    <w:basedOn w:val="Normal"/>
    <w:link w:val="FooterChar"/>
    <w:uiPriority w:val="99"/>
    <w:unhideWhenUsed/>
    <w:rsid w:val="00B9123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912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355</Words>
  <Characters>2030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Manager</dc:creator>
  <cp:lastModifiedBy>Manager</cp:lastModifiedBy>
  <cp:revision>4</cp:revision>
  <dcterms:created xsi:type="dcterms:W3CDTF">2016-02-18T08:25:00Z</dcterms:created>
  <dcterms:modified xsi:type="dcterms:W3CDTF">2016-02-18T08:39:00Z</dcterms:modified>
</cp:coreProperties>
</file>