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E5" w:rsidRDefault="00844FE5" w:rsidP="00844FE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4F35E9" w:rsidRDefault="00AC3F76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Reading Writing (</w:t>
      </w:r>
      <w:r w:rsidR="00A02041">
        <w:rPr>
          <w:b/>
          <w:sz w:val="24"/>
          <w:szCs w:val="24"/>
        </w:rPr>
        <w:t>Transcription</w:t>
      </w:r>
      <w:r>
        <w:rPr>
          <w:b/>
          <w:sz w:val="24"/>
          <w:szCs w:val="24"/>
        </w:rPr>
        <w:t xml:space="preserve">) Meeting Expectations </w:t>
      </w:r>
    </w:p>
    <w:p w:rsidR="00AC3F76" w:rsidRDefault="00AC3F76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Sit correctly at a table, holding a pencil comfortably and correctly</w:t>
      </w:r>
    </w:p>
    <w:p w:rsidR="00AC3F76" w:rsidRDefault="00AC3F76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Begin to form lower case letters in the correct direction, starting and finishing in the right place</w:t>
      </w:r>
    </w:p>
    <w:p w:rsidR="00AC3F76" w:rsidRDefault="00AC3F76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Form capital letters and the digits 0-9</w:t>
      </w:r>
    </w:p>
    <w:p w:rsidR="00A02041" w:rsidRDefault="00A02041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Understand which letters belong to which handwriting ‘families’ (i.e. latters that are formed in similar ways) and to practise these</w:t>
      </w:r>
    </w:p>
    <w:p w:rsidR="00A02041" w:rsidRDefault="00A02041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Identify known phonemes in unfamiliar words</w:t>
      </w:r>
    </w:p>
    <w:p w:rsidR="00A02041" w:rsidRDefault="00A02041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Use syllables to divide words when spelling</w:t>
      </w:r>
    </w:p>
    <w:p w:rsidR="00A02041" w:rsidRDefault="00A02041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Use knowledge of alternative phonemes to narrow down possibilities for accurate spelling</w:t>
      </w:r>
    </w:p>
    <w:p w:rsidR="00A02041" w:rsidRDefault="00A02041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Use the spelling rule for adding s or es for verbs in the 3</w:t>
      </w:r>
      <w:r w:rsidRPr="00A02041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person singular</w:t>
      </w:r>
    </w:p>
    <w:p w:rsidR="00A02041" w:rsidRDefault="00A02041" w:rsidP="00AC3F7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Name the letters of the alphabet in order</w:t>
      </w:r>
    </w:p>
    <w:p w:rsidR="00A02041" w:rsidRDefault="00A02041" w:rsidP="00A0204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Use letter names to show alternative spellings of the same phoneme</w:t>
      </w:r>
    </w:p>
    <w:p w:rsidR="00A02041" w:rsidRDefault="00EC57E0" w:rsidP="00EC57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Writing (Composition) Meeting Expectations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Compose a sentence orally before writing it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Sequence sentences to form short narratives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Sequence sentences in chronological order to recount and event or an experience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Re-read what they have written to check that it makes sense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Leave spaces between words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Begin to punctuate sentences using a capital letter and a full stop, question mark or exclamation mark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Use a capital letter for names of people, places, the days of the week, and the personal pronoun ‘I’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Use ‘and’ to join sentences together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Know how the prefix ‘un’ can be added to words to change the meaning</w:t>
      </w:r>
    </w:p>
    <w:p w:rsidR="00EC57E0" w:rsidRDefault="00EC57E0" w:rsidP="00EC57E0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Use the suffixes: s, es, ed, er and ing within their writing</w:t>
      </w:r>
    </w:p>
    <w:p w:rsidR="00EC57E0" w:rsidRDefault="00EC57E0" w:rsidP="00374DD6">
      <w:pPr>
        <w:pStyle w:val="ListParagraph"/>
        <w:rPr>
          <w:sz w:val="24"/>
          <w:szCs w:val="24"/>
        </w:rPr>
      </w:pPr>
    </w:p>
    <w:p w:rsidR="00374DD6" w:rsidRDefault="004A0DE7" w:rsidP="004A0DE7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Securing Expectations</w:t>
      </w:r>
    </w:p>
    <w:p w:rsidR="006D58CD" w:rsidRDefault="006D58CD" w:rsidP="004A0DE7">
      <w:pPr>
        <w:pStyle w:val="ListParagraph"/>
        <w:jc w:val="center"/>
        <w:rPr>
          <w:b/>
          <w:sz w:val="24"/>
          <w:szCs w:val="24"/>
        </w:rPr>
      </w:pPr>
    </w:p>
    <w:p w:rsidR="004A0DE7" w:rsidRDefault="004A0DE7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Write short stories</w:t>
      </w:r>
      <w:r w:rsidR="006D58CD">
        <w:rPr>
          <w:sz w:val="24"/>
          <w:szCs w:val="24"/>
        </w:rPr>
        <w:t xml:space="preserve"> about something personal to them</w:t>
      </w:r>
    </w:p>
    <w:p w:rsidR="006D58CD" w:rsidRDefault="006D58CD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Sequence a short story or series of events related to learning in science, history and geography</w:t>
      </w:r>
    </w:p>
    <w:p w:rsidR="006D58CD" w:rsidRDefault="006D58CD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Writing makes sense to the reader without additional explanation</w:t>
      </w:r>
    </w:p>
    <w:p w:rsidR="006D58CD" w:rsidRDefault="006D58CD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Confident in changing the way sentences start</w:t>
      </w:r>
    </w:p>
    <w:p w:rsidR="006D58CD" w:rsidRDefault="006D58CD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Make sentences longer and use words other than ‘and’ and ‘then’ to join ideas together</w:t>
      </w:r>
    </w:p>
    <w:p w:rsidR="006D58CD" w:rsidRDefault="006D58CD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Use new vocabulary for the first time in story or explanations and is excited about experimenting with new vocabulary</w:t>
      </w:r>
    </w:p>
    <w:p w:rsidR="006D58CD" w:rsidRDefault="006D58CD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Know which letters sit below the line and which are tall letters</w:t>
      </w:r>
    </w:p>
    <w:p w:rsidR="006D58CD" w:rsidRDefault="006D58CD" w:rsidP="004A0DE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Sound out spelling when not sure and come up with phonetically plausible attempts at spelling unfamiliar words</w:t>
      </w:r>
    </w:p>
    <w:p w:rsidR="00AC3F76" w:rsidRPr="006D58CD" w:rsidRDefault="006D58CD" w:rsidP="00A0204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Spell almost all words in the Year 1 and 2 list accurately</w:t>
      </w:r>
    </w:p>
    <w:sectPr w:rsidR="00AC3F76" w:rsidRPr="006D58CD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2617AA"/>
    <w:rsid w:val="0028394E"/>
    <w:rsid w:val="00374DD6"/>
    <w:rsid w:val="00490011"/>
    <w:rsid w:val="004A0DE7"/>
    <w:rsid w:val="004F35E9"/>
    <w:rsid w:val="006D58CD"/>
    <w:rsid w:val="007D12B8"/>
    <w:rsid w:val="00844FE5"/>
    <w:rsid w:val="00906DC3"/>
    <w:rsid w:val="009D0410"/>
    <w:rsid w:val="009E12D1"/>
    <w:rsid w:val="00A02041"/>
    <w:rsid w:val="00AB40C8"/>
    <w:rsid w:val="00AC3F76"/>
    <w:rsid w:val="00AF1962"/>
    <w:rsid w:val="00EC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7</cp:revision>
  <cp:lastPrinted>2015-11-24T11:56:00Z</cp:lastPrinted>
  <dcterms:created xsi:type="dcterms:W3CDTF">2015-11-24T11:57:00Z</dcterms:created>
  <dcterms:modified xsi:type="dcterms:W3CDTF">2016-01-24T14:55:00Z</dcterms:modified>
</cp:coreProperties>
</file>