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04A" w:rsidRDefault="0017104A" w:rsidP="001710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</w:p>
    <w:p w:rsidR="004F35E9" w:rsidRDefault="00EB3FA0" w:rsidP="0017104A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Year 1 </w:t>
      </w:r>
      <w:r w:rsidR="00BD4412">
        <w:rPr>
          <w:b/>
          <w:sz w:val="24"/>
          <w:szCs w:val="24"/>
        </w:rPr>
        <w:t>Mathematics (Number) Meeting Expectations</w:t>
      </w:r>
    </w:p>
    <w:p w:rsidR="00BD4412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Count reliably to 100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Count on and back in 1s, 2s, 5s and 10s from any given number to 100</w:t>
      </w:r>
    </w:p>
    <w:p w:rsidR="001D3675" w:rsidRDefault="007F6B4E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Read and write numbers from 1 to 20 in numerals and words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Say the number that is one more or one less than a number to 100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Recall all pairs of addition and subtraction number bonds to 20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Add and subtract 1-digit and 2-digit numbers to 20, </w:t>
      </w:r>
      <w:r w:rsidR="006F41AC">
        <w:rPr>
          <w:sz w:val="24"/>
          <w:szCs w:val="24"/>
        </w:rPr>
        <w:t>including</w:t>
      </w:r>
      <w:r>
        <w:rPr>
          <w:sz w:val="24"/>
          <w:szCs w:val="24"/>
        </w:rPr>
        <w:t xml:space="preserve"> zero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Know the signs (+) ; (-) and (=)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Solve a missing number problem such as 5 = 8 – x</w:t>
      </w:r>
    </w:p>
    <w:p w:rsidR="001D3675" w:rsidRDefault="001D3675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Solve a one-step problem </w:t>
      </w:r>
      <w:r w:rsidR="006F41AC">
        <w:rPr>
          <w:sz w:val="24"/>
          <w:szCs w:val="24"/>
        </w:rPr>
        <w:t>that involve</w:t>
      </w:r>
      <w:r>
        <w:rPr>
          <w:sz w:val="24"/>
          <w:szCs w:val="24"/>
        </w:rPr>
        <w:t xml:space="preserve"> addition and subtraction</w:t>
      </w:r>
      <w:r w:rsidR="006F41AC">
        <w:rPr>
          <w:sz w:val="24"/>
          <w:szCs w:val="24"/>
        </w:rPr>
        <w:t>, using concrete objects, pictorial representation and arrays</w:t>
      </w:r>
    </w:p>
    <w:p w:rsidR="006F41AC" w:rsidRDefault="006F41AC" w:rsidP="001D3675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Solve a one-step problem involving multiplication and division, using concrete objects, pictorial representation and arrays</w:t>
      </w:r>
    </w:p>
    <w:p w:rsidR="007F6B4E" w:rsidRDefault="007F6B4E" w:rsidP="007F6B4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Mathematics (Measurement and Geometry) Meeting Expectations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Recognise all coins: £1; 50p; 20p; 10p; and 1p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Recognise and name the 2D shapes: circle; triangle; square and oblong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Recognise and name 3D shapes: cube; sphere; cuboid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Name the days of the week and the months of the year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Tell the time  to ‘o’ clock’ and half past the hour</w:t>
      </w:r>
    </w:p>
    <w:p w:rsidR="007F6B4E" w:rsidRDefault="007F6B4E" w:rsidP="007F6B4E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Measure, compare and begin to record : length; height; mass; capacity and volume</w:t>
      </w:r>
    </w:p>
    <w:p w:rsidR="00F329ED" w:rsidRDefault="00F329ED" w:rsidP="00F329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Mathematics Securing Expectations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Count reliably well beyond 100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Count on and back in 3s from any given number to beyond 100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Say the number that is 10 more or 10 less than a number to 100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Know the signs (+); (-); (=); (≤); (≥)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Apply knowledge of number to solve a one-step problem involving addition, subtraction and simple multiplication and division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Add and subtract 1-digit and 2-digit numbers to 50, including 0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Recognise all coins and notes and know their value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Use coins to pay for items bought up to £1</w:t>
      </w:r>
    </w:p>
    <w:p w:rsid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Use knowledge of time to know when key periods of the day happen, for example lunchtime, home time etc.</w:t>
      </w:r>
    </w:p>
    <w:p w:rsidR="00F329ED" w:rsidRPr="00F329ED" w:rsidRDefault="00F329ED" w:rsidP="00F329E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Recognise different 2D  and 3D shapes in the environment</w:t>
      </w:r>
    </w:p>
    <w:p w:rsidR="003A573D" w:rsidRPr="003A573D" w:rsidRDefault="003A573D" w:rsidP="00BD4412">
      <w:pPr>
        <w:pStyle w:val="ListParagraph"/>
        <w:rPr>
          <w:sz w:val="24"/>
          <w:szCs w:val="24"/>
        </w:rPr>
      </w:pPr>
    </w:p>
    <w:sectPr w:rsidR="003A573D" w:rsidRPr="003A573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04A" w:rsidRDefault="0017104A" w:rsidP="0017104A">
      <w:pPr>
        <w:spacing w:after="0" w:line="240" w:lineRule="auto"/>
      </w:pPr>
      <w:r>
        <w:separator/>
      </w:r>
    </w:p>
  </w:endnote>
  <w:endnote w:type="continuationSeparator" w:id="0">
    <w:p w:rsidR="0017104A" w:rsidRDefault="0017104A" w:rsidP="0017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04A" w:rsidRDefault="0017104A" w:rsidP="0017104A">
      <w:pPr>
        <w:spacing w:after="0" w:line="240" w:lineRule="auto"/>
      </w:pPr>
      <w:r>
        <w:separator/>
      </w:r>
    </w:p>
  </w:footnote>
  <w:footnote w:type="continuationSeparator" w:id="0">
    <w:p w:rsidR="0017104A" w:rsidRDefault="0017104A" w:rsidP="001710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17104A"/>
    <w:rsid w:val="001D3675"/>
    <w:rsid w:val="002617AA"/>
    <w:rsid w:val="0028394E"/>
    <w:rsid w:val="00374DD6"/>
    <w:rsid w:val="003A573D"/>
    <w:rsid w:val="00490011"/>
    <w:rsid w:val="004A0DE7"/>
    <w:rsid w:val="004F35E9"/>
    <w:rsid w:val="006D58CD"/>
    <w:rsid w:val="006F41AC"/>
    <w:rsid w:val="007345BB"/>
    <w:rsid w:val="007D12B8"/>
    <w:rsid w:val="007F6B4E"/>
    <w:rsid w:val="00906DC3"/>
    <w:rsid w:val="009D0410"/>
    <w:rsid w:val="009E12D1"/>
    <w:rsid w:val="00A02041"/>
    <w:rsid w:val="00AB40C8"/>
    <w:rsid w:val="00AC3F76"/>
    <w:rsid w:val="00AF1962"/>
    <w:rsid w:val="00BD4412"/>
    <w:rsid w:val="00EB3FA0"/>
    <w:rsid w:val="00EC57E0"/>
    <w:rsid w:val="00F3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04A"/>
  </w:style>
  <w:style w:type="paragraph" w:styleId="Footer">
    <w:name w:val="footer"/>
    <w:basedOn w:val="Normal"/>
    <w:link w:val="FooterChar"/>
    <w:uiPriority w:val="99"/>
    <w:unhideWhenUsed/>
    <w:rsid w:val="0017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0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04A"/>
  </w:style>
  <w:style w:type="paragraph" w:styleId="Footer">
    <w:name w:val="footer"/>
    <w:basedOn w:val="Normal"/>
    <w:link w:val="FooterChar"/>
    <w:uiPriority w:val="99"/>
    <w:unhideWhenUsed/>
    <w:rsid w:val="001710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0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6</cp:revision>
  <cp:lastPrinted>2015-11-24T12:25:00Z</cp:lastPrinted>
  <dcterms:created xsi:type="dcterms:W3CDTF">2015-11-24T12:26:00Z</dcterms:created>
  <dcterms:modified xsi:type="dcterms:W3CDTF">2016-01-24T14:54:00Z</dcterms:modified>
</cp:coreProperties>
</file>