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A45" w:rsidRDefault="00433A45" w:rsidP="00A2356D">
      <w:pPr>
        <w:jc w:val="center"/>
        <w:rPr>
          <w:rFonts w:ascii="Tahoma" w:hAnsi="Tahoma" w:cs="Tahoma"/>
          <w:sz w:val="28"/>
          <w:szCs w:val="24"/>
        </w:rPr>
      </w:pPr>
      <w:r>
        <w:rPr>
          <w:rFonts w:ascii="NTFPreCursivefk" w:hAnsi="NTFPreCursivefk"/>
          <w:noProof/>
          <w:sz w:val="52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470</wp:posOffset>
            </wp:positionV>
            <wp:extent cx="828675" cy="942975"/>
            <wp:effectExtent l="0" t="0" r="9525" b="9525"/>
            <wp:wrapTight wrapText="bothSides">
              <wp:wrapPolygon edited="0">
                <wp:start x="0" y="0"/>
                <wp:lineTo x="0" y="21382"/>
                <wp:lineTo x="21352" y="21382"/>
                <wp:lineTo x="21352" y="0"/>
                <wp:lineTo x="0" y="0"/>
              </wp:wrapPolygon>
            </wp:wrapTight>
            <wp:docPr id="3" name="Picture 3" descr="new school logo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school logo 20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46FD" w:rsidRPr="00152083">
        <w:rPr>
          <w:rFonts w:ascii="NTFPreCursivefk" w:hAnsi="NTFPreCursivefk"/>
          <w:noProof/>
          <w:sz w:val="5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5617210</wp:posOffset>
            </wp:positionH>
            <wp:positionV relativeFrom="paragraph">
              <wp:posOffset>11430</wp:posOffset>
            </wp:positionV>
            <wp:extent cx="930275" cy="704850"/>
            <wp:effectExtent l="0" t="0" r="3175" b="0"/>
            <wp:wrapTight wrapText="bothSides">
              <wp:wrapPolygon edited="0">
                <wp:start x="0" y="0"/>
                <wp:lineTo x="0" y="21016"/>
                <wp:lineTo x="21231" y="21016"/>
                <wp:lineTo x="212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2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947" w:rsidRDefault="00A2356D" w:rsidP="00A2356D">
      <w:pPr>
        <w:jc w:val="center"/>
        <w:rPr>
          <w:rFonts w:ascii="Tahoma" w:hAnsi="Tahoma" w:cs="Tahoma"/>
          <w:sz w:val="28"/>
          <w:szCs w:val="24"/>
        </w:rPr>
      </w:pPr>
      <w:r w:rsidRPr="00433A45">
        <w:rPr>
          <w:rFonts w:ascii="Tahoma" w:hAnsi="Tahoma" w:cs="Tahoma"/>
          <w:sz w:val="28"/>
          <w:szCs w:val="24"/>
        </w:rPr>
        <w:t>Reading Prompt Questions KS2</w:t>
      </w:r>
    </w:p>
    <w:p w:rsidR="00433A45" w:rsidRPr="00433A45" w:rsidRDefault="00433A45" w:rsidP="00A2356D">
      <w:pPr>
        <w:jc w:val="center"/>
        <w:rPr>
          <w:rFonts w:ascii="Tahoma" w:hAnsi="Tahoma" w:cs="Tahoma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F3DCD" w:rsidRPr="00433A45" w:rsidTr="009C593E">
        <w:tc>
          <w:tcPr>
            <w:tcW w:w="10456" w:type="dxa"/>
          </w:tcPr>
          <w:p w:rsidR="002F7D4A" w:rsidRPr="00433A45" w:rsidRDefault="00FF3DCD" w:rsidP="002F7D4A">
            <w:pPr>
              <w:spacing w:line="0" w:lineRule="atLeast"/>
              <w:ind w:right="-472"/>
              <w:rPr>
                <w:rFonts w:ascii="Tahoma" w:hAnsi="Tahoma" w:cs="Tahoma"/>
                <w:b/>
                <w:color w:val="000000"/>
                <w:sz w:val="24"/>
                <w:szCs w:val="24"/>
              </w:rPr>
            </w:pPr>
            <w:r w:rsidRPr="00433A45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V</w:t>
            </w:r>
            <w:r w:rsidRPr="00433A45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ocabulary:</w:t>
            </w:r>
            <w:r w:rsidR="002F7D4A" w:rsidRPr="00433A45">
              <w:rPr>
                <w:rFonts w:ascii="Tahoma" w:hAnsi="Tahoma" w:cs="Tahoma"/>
                <w:b/>
                <w:color w:val="000000"/>
                <w:sz w:val="24"/>
                <w:szCs w:val="24"/>
              </w:rPr>
              <w:t xml:space="preserve"> </w:t>
            </w:r>
            <w:r w:rsidR="002F7D4A" w:rsidRPr="00433A45">
              <w:rPr>
                <w:rFonts w:ascii="Tahoma" w:hAnsi="Tahoma" w:cs="Tahoma"/>
                <w:sz w:val="24"/>
                <w:szCs w:val="24"/>
              </w:rPr>
              <w:t>Find and explain the meaning of words in context</w:t>
            </w:r>
            <w:r w:rsidR="002F7D4A" w:rsidRPr="00433A45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.</w:t>
            </w:r>
          </w:p>
          <w:p w:rsidR="00EB59A9" w:rsidRPr="00433A45" w:rsidRDefault="002F7D4A" w:rsidP="00EB59A9">
            <w:pPr>
              <w:numPr>
                <w:ilvl w:val="0"/>
                <w:numId w:val="1"/>
              </w:numPr>
              <w:tabs>
                <w:tab w:val="left" w:pos="453"/>
              </w:tabs>
              <w:spacing w:line="241" w:lineRule="auto"/>
              <w:ind w:left="453" w:right="68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What </w:t>
            </w:r>
            <w:r w:rsidR="00EB59A9" w:rsidRPr="00433A45">
              <w:rPr>
                <w:rFonts w:ascii="Tahoma" w:hAnsi="Tahoma" w:cs="Tahoma"/>
                <w:color w:val="000000"/>
                <w:sz w:val="24"/>
                <w:szCs w:val="24"/>
              </w:rPr>
              <w:t>do the words… and… suggest about the character, setting and mood?</w:t>
            </w:r>
          </w:p>
          <w:p w:rsidR="002F7D4A" w:rsidRPr="00433A45" w:rsidRDefault="002F7D4A" w:rsidP="00EB59A9">
            <w:pPr>
              <w:numPr>
                <w:ilvl w:val="0"/>
                <w:numId w:val="1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Which word tells you that…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.?</w:t>
            </w:r>
            <w:proofErr w:type="gramEnd"/>
          </w:p>
          <w:p w:rsidR="002F7D4A" w:rsidRPr="00433A45" w:rsidRDefault="002F7D4A" w:rsidP="00EB59A9">
            <w:pPr>
              <w:numPr>
                <w:ilvl w:val="0"/>
                <w:numId w:val="1"/>
              </w:numPr>
              <w:tabs>
                <w:tab w:val="left" w:pos="453"/>
              </w:tabs>
              <w:spacing w:line="234" w:lineRule="auto"/>
              <w:ind w:left="453" w:right="294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Which keyword tells you about the character/setting/mood?</w:t>
            </w:r>
          </w:p>
          <w:p w:rsidR="002F7D4A" w:rsidRPr="00433A45" w:rsidRDefault="002F7D4A" w:rsidP="002F7D4A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2F7D4A" w:rsidRPr="00433A45" w:rsidRDefault="002F7D4A" w:rsidP="00EB59A9">
            <w:pPr>
              <w:numPr>
                <w:ilvl w:val="0"/>
                <w:numId w:val="1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Find one word in the text which means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……</w:t>
            </w:r>
            <w:proofErr w:type="gramEnd"/>
          </w:p>
          <w:p w:rsidR="002F7D4A" w:rsidRPr="00433A45" w:rsidRDefault="002F7D4A" w:rsidP="00EB59A9">
            <w:pPr>
              <w:numPr>
                <w:ilvl w:val="0"/>
                <w:numId w:val="1"/>
              </w:numPr>
              <w:tabs>
                <w:tab w:val="left" w:pos="453"/>
              </w:tabs>
              <w:spacing w:line="0" w:lineRule="atLeast"/>
              <w:ind w:left="453" w:right="22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Find and highlight the word that is closest in meaning to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…….</w:t>
            </w:r>
            <w:proofErr w:type="gramEnd"/>
          </w:p>
          <w:p w:rsidR="002F7D4A" w:rsidRPr="00433A45" w:rsidRDefault="002F7D4A" w:rsidP="002F7D4A">
            <w:pPr>
              <w:spacing w:line="1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FF3DCD" w:rsidRPr="00433A45" w:rsidRDefault="002F7D4A" w:rsidP="00EB59A9">
            <w:pPr>
              <w:numPr>
                <w:ilvl w:val="0"/>
                <w:numId w:val="1"/>
              </w:numPr>
              <w:tabs>
                <w:tab w:val="left" w:pos="453"/>
              </w:tabs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Find a word or phrase which shows/suggests that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…….</w:t>
            </w:r>
            <w:proofErr w:type="gramEnd"/>
          </w:p>
        </w:tc>
      </w:tr>
      <w:tr w:rsidR="00FF3DCD" w:rsidRPr="00433A45" w:rsidTr="009C593E">
        <w:tc>
          <w:tcPr>
            <w:tcW w:w="10456" w:type="dxa"/>
          </w:tcPr>
          <w:p w:rsidR="004258FD" w:rsidRPr="00433A45" w:rsidRDefault="00AD1B62" w:rsidP="00EB59A9">
            <w:pPr>
              <w:spacing w:line="0" w:lineRule="atLeast"/>
              <w:rPr>
                <w:rFonts w:ascii="Tahoma" w:hAnsi="Tahoma" w:cs="Tahoma"/>
                <w:sz w:val="24"/>
                <w:szCs w:val="24"/>
              </w:rPr>
            </w:pPr>
            <w:proofErr w:type="gramStart"/>
            <w:r w:rsidRPr="00433A45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I</w:t>
            </w:r>
            <w:r w:rsidRPr="00433A45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nfer:</w:t>
            </w:r>
            <w:proofErr w:type="gramEnd"/>
            <w:r w:rsidRPr="00433A45"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  <w:r w:rsidR="004258FD" w:rsidRPr="00433A45">
              <w:rPr>
                <w:rFonts w:ascii="Tahoma" w:hAnsi="Tahoma" w:cs="Tahoma"/>
                <w:sz w:val="24"/>
                <w:szCs w:val="24"/>
              </w:rPr>
              <w:t>Make and justify inferences using evidence from the text.</w:t>
            </w:r>
          </w:p>
          <w:p w:rsidR="004258FD" w:rsidRPr="00433A45" w:rsidRDefault="004258FD" w:rsidP="004258FD">
            <w:pPr>
              <w:numPr>
                <w:ilvl w:val="0"/>
                <w:numId w:val="2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Find and copy a group of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words which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show that…</w:t>
            </w:r>
          </w:p>
          <w:p w:rsidR="004258FD" w:rsidRPr="00433A45" w:rsidRDefault="004258FD" w:rsidP="004258FD">
            <w:pPr>
              <w:spacing w:line="6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4258FD" w:rsidRPr="00433A45" w:rsidRDefault="004258FD" w:rsidP="004258FD">
            <w:pPr>
              <w:numPr>
                <w:ilvl w:val="0"/>
                <w:numId w:val="2"/>
              </w:numPr>
              <w:tabs>
                <w:tab w:val="left" w:pos="453"/>
              </w:tabs>
              <w:spacing w:line="0" w:lineRule="atLeast"/>
              <w:ind w:left="453" w:right="30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How do these words make the reader feel? How does this paragraph suggest this?</w:t>
            </w:r>
          </w:p>
          <w:p w:rsidR="004258FD" w:rsidRPr="00433A45" w:rsidRDefault="004258FD" w:rsidP="004258FD">
            <w:pPr>
              <w:spacing w:line="1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4258FD" w:rsidRPr="00433A45" w:rsidRDefault="004258FD" w:rsidP="004258FD">
            <w:pPr>
              <w:numPr>
                <w:ilvl w:val="0"/>
                <w:numId w:val="2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How do the descriptions of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……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show that they are ……..</w:t>
            </w:r>
          </w:p>
          <w:p w:rsidR="004258FD" w:rsidRPr="00433A45" w:rsidRDefault="004258FD" w:rsidP="004258FD">
            <w:pPr>
              <w:numPr>
                <w:ilvl w:val="0"/>
                <w:numId w:val="2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How can you tell that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……</w:t>
            </w:r>
            <w:proofErr w:type="gramEnd"/>
          </w:p>
          <w:p w:rsidR="004258FD" w:rsidRPr="00433A45" w:rsidRDefault="004258FD" w:rsidP="004258FD">
            <w:pPr>
              <w:numPr>
                <w:ilvl w:val="0"/>
                <w:numId w:val="2"/>
              </w:numPr>
              <w:tabs>
                <w:tab w:val="left" w:pos="453"/>
              </w:tabs>
              <w:spacing w:line="234" w:lineRule="auto"/>
              <w:ind w:left="453" w:right="144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What impression of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……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do you get from these paragraphs?</w:t>
            </w:r>
          </w:p>
          <w:p w:rsidR="004258FD" w:rsidRPr="00433A45" w:rsidRDefault="004258FD" w:rsidP="004258FD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4258FD" w:rsidRPr="00433A45" w:rsidRDefault="004258FD" w:rsidP="004258FD">
            <w:pPr>
              <w:numPr>
                <w:ilvl w:val="0"/>
                <w:numId w:val="2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What voice might these characters use?</w:t>
            </w:r>
          </w:p>
          <w:p w:rsidR="004258FD" w:rsidRPr="00433A45" w:rsidRDefault="004258FD" w:rsidP="004258FD">
            <w:pPr>
              <w:numPr>
                <w:ilvl w:val="0"/>
                <w:numId w:val="2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What was …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.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thinking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when…..</w:t>
            </w:r>
          </w:p>
          <w:p w:rsidR="00EB59A9" w:rsidRPr="00433A45" w:rsidRDefault="004258FD" w:rsidP="00EB59A9">
            <w:pPr>
              <w:numPr>
                <w:ilvl w:val="0"/>
                <w:numId w:val="2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Who is telling the story?</w:t>
            </w:r>
          </w:p>
        </w:tc>
      </w:tr>
      <w:tr w:rsidR="00FF3DCD" w:rsidRPr="00433A45" w:rsidTr="009C593E">
        <w:tc>
          <w:tcPr>
            <w:tcW w:w="10456" w:type="dxa"/>
          </w:tcPr>
          <w:p w:rsidR="004258FD" w:rsidRPr="00433A45" w:rsidRDefault="00AD1B62" w:rsidP="00EB59A9">
            <w:pPr>
              <w:spacing w:line="250" w:lineRule="auto"/>
              <w:ind w:right="280"/>
              <w:rPr>
                <w:rFonts w:ascii="Tahoma" w:hAnsi="Tahoma" w:cs="Tahoma"/>
                <w:sz w:val="24"/>
                <w:szCs w:val="24"/>
              </w:rPr>
            </w:pPr>
            <w:proofErr w:type="gramStart"/>
            <w:r w:rsidRPr="00433A45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P</w:t>
            </w:r>
            <w:r w:rsidRPr="00433A45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redict:</w:t>
            </w:r>
            <w:proofErr w:type="gramEnd"/>
            <w:r w:rsidRPr="00433A45"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  <w:r w:rsidR="004258FD" w:rsidRPr="00433A45">
              <w:rPr>
                <w:rFonts w:ascii="Tahoma" w:hAnsi="Tahoma" w:cs="Tahoma"/>
                <w:sz w:val="24"/>
                <w:szCs w:val="24"/>
              </w:rPr>
              <w:t>Predict what might happen from the details given and implied.</w:t>
            </w:r>
          </w:p>
          <w:p w:rsidR="004258FD" w:rsidRPr="00433A45" w:rsidRDefault="004258FD" w:rsidP="004258FD">
            <w:pPr>
              <w:numPr>
                <w:ilvl w:val="0"/>
                <w:numId w:val="3"/>
              </w:numPr>
              <w:tabs>
                <w:tab w:val="left" w:pos="453"/>
              </w:tabs>
              <w:spacing w:line="241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From the cover what do you think this text is going to be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about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>?</w:t>
            </w:r>
          </w:p>
          <w:p w:rsidR="004258FD" w:rsidRPr="00433A45" w:rsidRDefault="004258FD" w:rsidP="004258FD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4258FD" w:rsidRPr="00433A45" w:rsidRDefault="004258FD" w:rsidP="004258FD">
            <w:pPr>
              <w:numPr>
                <w:ilvl w:val="0"/>
                <w:numId w:val="3"/>
              </w:numPr>
              <w:tabs>
                <w:tab w:val="left" w:pos="453"/>
              </w:tabs>
              <w:spacing w:line="234" w:lineRule="auto"/>
              <w:ind w:left="453" w:right="26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What is happening now? What happened before this? What will happen after?</w:t>
            </w:r>
          </w:p>
          <w:p w:rsidR="004258FD" w:rsidRPr="00433A45" w:rsidRDefault="004258FD" w:rsidP="004258FD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4258FD" w:rsidRPr="00433A45" w:rsidRDefault="004258FD" w:rsidP="004258FD">
            <w:pPr>
              <w:numPr>
                <w:ilvl w:val="0"/>
                <w:numId w:val="3"/>
              </w:numPr>
              <w:tabs>
                <w:tab w:val="left" w:pos="453"/>
              </w:tabs>
              <w:spacing w:line="234" w:lineRule="auto"/>
              <w:ind w:left="453" w:right="62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What does this paragraph suggest will happen next? What makes you think this?</w:t>
            </w:r>
          </w:p>
          <w:p w:rsidR="004258FD" w:rsidRPr="00433A45" w:rsidRDefault="004258FD" w:rsidP="004258FD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4258FD" w:rsidRPr="00433A45" w:rsidRDefault="004258FD" w:rsidP="004258FD">
            <w:pPr>
              <w:numPr>
                <w:ilvl w:val="0"/>
                <w:numId w:val="3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Do you think the choice of setting will influence how the plot develops?</w:t>
            </w:r>
          </w:p>
          <w:p w:rsidR="004258FD" w:rsidRPr="00433A45" w:rsidRDefault="004258FD" w:rsidP="004258FD">
            <w:pPr>
              <w:spacing w:line="1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FF3DCD" w:rsidRPr="00433A45" w:rsidRDefault="004258FD" w:rsidP="00EB59A9">
            <w:pPr>
              <w:numPr>
                <w:ilvl w:val="0"/>
                <w:numId w:val="3"/>
              </w:numPr>
              <w:tabs>
                <w:tab w:val="left" w:pos="453"/>
              </w:tabs>
              <w:spacing w:line="238" w:lineRule="auto"/>
              <w:ind w:left="453" w:right="16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Do you think… will happen? Yes, no or maybe? Explain your answer using evidence from the text.</w:t>
            </w:r>
          </w:p>
        </w:tc>
      </w:tr>
      <w:tr w:rsidR="00FF3DCD" w:rsidRPr="00433A45" w:rsidTr="009C593E">
        <w:tc>
          <w:tcPr>
            <w:tcW w:w="10456" w:type="dxa"/>
          </w:tcPr>
          <w:p w:rsidR="004258FD" w:rsidRPr="00433A45" w:rsidRDefault="00AD1B62" w:rsidP="00EB59A9">
            <w:pPr>
              <w:ind w:right="-52"/>
              <w:rPr>
                <w:rFonts w:ascii="Tahoma" w:hAnsi="Tahoma" w:cs="Tahoma"/>
                <w:b/>
                <w:color w:val="000000"/>
                <w:sz w:val="24"/>
                <w:szCs w:val="24"/>
              </w:rPr>
            </w:pPr>
            <w:r w:rsidRPr="00433A45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E</w:t>
            </w:r>
            <w:r w:rsidRPr="00433A45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xplain</w:t>
            </w:r>
            <w:r w:rsidR="004258FD" w:rsidRPr="00433A45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:</w:t>
            </w:r>
          </w:p>
          <w:p w:rsidR="004258FD" w:rsidRPr="00433A45" w:rsidRDefault="004258FD" w:rsidP="004258FD">
            <w:pPr>
              <w:numPr>
                <w:ilvl w:val="0"/>
                <w:numId w:val="7"/>
              </w:numPr>
              <w:tabs>
                <w:tab w:val="left" w:pos="473"/>
              </w:tabs>
              <w:spacing w:line="0" w:lineRule="atLeast"/>
              <w:ind w:left="473" w:hanging="446"/>
              <w:rPr>
                <w:rFonts w:ascii="Tahoma" w:eastAsia="Wingdings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Explain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how content is related and contributes to the meaning as a whole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>.</w:t>
            </w:r>
          </w:p>
          <w:p w:rsidR="004258FD" w:rsidRPr="00433A45" w:rsidRDefault="004258FD" w:rsidP="004258FD">
            <w:pPr>
              <w:numPr>
                <w:ilvl w:val="0"/>
                <w:numId w:val="7"/>
              </w:numPr>
              <w:tabs>
                <w:tab w:val="left" w:pos="473"/>
              </w:tabs>
              <w:spacing w:line="0" w:lineRule="atLeast"/>
              <w:ind w:left="473" w:hanging="446"/>
              <w:rPr>
                <w:rFonts w:ascii="Tahoma" w:eastAsia="Wingdings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Explain how meaning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is enhanced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through choice of language.</w:t>
            </w:r>
          </w:p>
          <w:p w:rsidR="004258FD" w:rsidRPr="00433A45" w:rsidRDefault="004258FD" w:rsidP="004258FD">
            <w:pPr>
              <w:spacing w:line="9" w:lineRule="exact"/>
              <w:rPr>
                <w:rFonts w:ascii="Tahoma" w:eastAsia="Wingdings" w:hAnsi="Tahoma" w:cs="Tahoma"/>
                <w:sz w:val="24"/>
                <w:szCs w:val="24"/>
              </w:rPr>
            </w:pPr>
          </w:p>
          <w:p w:rsidR="004258FD" w:rsidRPr="00433A45" w:rsidRDefault="004258FD" w:rsidP="004258FD">
            <w:pPr>
              <w:numPr>
                <w:ilvl w:val="0"/>
                <w:numId w:val="7"/>
              </w:numPr>
              <w:tabs>
                <w:tab w:val="left" w:pos="473"/>
              </w:tabs>
              <w:spacing w:line="233" w:lineRule="auto"/>
              <w:ind w:left="473" w:hanging="446"/>
              <w:rPr>
                <w:rFonts w:ascii="Tahoma" w:eastAsia="Wingdings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Explain the themes and patterns that develop across the text.</w:t>
            </w:r>
          </w:p>
          <w:p w:rsidR="004258FD" w:rsidRPr="00433A45" w:rsidRDefault="004258FD" w:rsidP="004258FD">
            <w:pPr>
              <w:numPr>
                <w:ilvl w:val="0"/>
                <w:numId w:val="7"/>
              </w:numPr>
              <w:tabs>
                <w:tab w:val="left" w:pos="473"/>
              </w:tabs>
              <w:spacing w:line="0" w:lineRule="atLeast"/>
              <w:ind w:left="473" w:hanging="446"/>
              <w:rPr>
                <w:rFonts w:ascii="Tahoma" w:eastAsia="Wingdings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Explain how information contributes to the overall experience.</w:t>
            </w:r>
          </w:p>
          <w:p w:rsidR="004258FD" w:rsidRPr="00433A45" w:rsidRDefault="004258FD" w:rsidP="004258FD">
            <w:pPr>
              <w:numPr>
                <w:ilvl w:val="0"/>
                <w:numId w:val="4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Why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is the text arranged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in this way?</w:t>
            </w:r>
          </w:p>
          <w:p w:rsidR="004258FD" w:rsidRPr="00433A45" w:rsidRDefault="004258FD" w:rsidP="004258FD">
            <w:pPr>
              <w:spacing w:line="6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4258FD" w:rsidRPr="00433A45" w:rsidRDefault="004258FD" w:rsidP="004258FD">
            <w:pPr>
              <w:numPr>
                <w:ilvl w:val="0"/>
                <w:numId w:val="4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What structures has the author used?</w:t>
            </w:r>
          </w:p>
          <w:p w:rsidR="004258FD" w:rsidRPr="00433A45" w:rsidRDefault="004258FD" w:rsidP="004258FD">
            <w:pPr>
              <w:numPr>
                <w:ilvl w:val="0"/>
                <w:numId w:val="4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What is the purpose of this text feature?</w:t>
            </w:r>
          </w:p>
          <w:p w:rsidR="004258FD" w:rsidRPr="00433A45" w:rsidRDefault="004258FD" w:rsidP="004258FD">
            <w:pPr>
              <w:numPr>
                <w:ilvl w:val="0"/>
                <w:numId w:val="4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Is the use of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…..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effective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>?</w:t>
            </w:r>
          </w:p>
          <w:p w:rsidR="004258FD" w:rsidRPr="00433A45" w:rsidRDefault="004258FD" w:rsidP="004258FD">
            <w:pPr>
              <w:numPr>
                <w:ilvl w:val="0"/>
                <w:numId w:val="4"/>
              </w:numPr>
              <w:tabs>
                <w:tab w:val="left" w:pos="453"/>
              </w:tabs>
              <w:spacing w:line="234" w:lineRule="auto"/>
              <w:ind w:left="453" w:right="20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The mood of the character changes throughout the text. Find and copy the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phrases which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show this.</w:t>
            </w:r>
          </w:p>
          <w:p w:rsidR="004258FD" w:rsidRPr="00433A45" w:rsidRDefault="004258FD" w:rsidP="004258FD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4258FD" w:rsidRPr="00433A45" w:rsidRDefault="004258FD" w:rsidP="004258FD">
            <w:pPr>
              <w:numPr>
                <w:ilvl w:val="0"/>
                <w:numId w:val="4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What is the author’s point of view?</w:t>
            </w:r>
          </w:p>
          <w:p w:rsidR="004258FD" w:rsidRPr="00433A45" w:rsidRDefault="004258FD" w:rsidP="004258FD">
            <w:pPr>
              <w:numPr>
                <w:ilvl w:val="0"/>
                <w:numId w:val="4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What affect does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…..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have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on the audience?</w:t>
            </w:r>
          </w:p>
          <w:p w:rsidR="004258FD" w:rsidRPr="00433A45" w:rsidRDefault="004258FD" w:rsidP="004258FD">
            <w:pPr>
              <w:numPr>
                <w:ilvl w:val="0"/>
                <w:numId w:val="4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How does the author engage the reader here?</w:t>
            </w:r>
          </w:p>
          <w:p w:rsidR="004258FD" w:rsidRPr="00433A45" w:rsidRDefault="004258FD" w:rsidP="004258FD">
            <w:pPr>
              <w:numPr>
                <w:ilvl w:val="0"/>
                <w:numId w:val="4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Which words and phrases did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…..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effectively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>?</w:t>
            </w:r>
          </w:p>
          <w:p w:rsidR="004258FD" w:rsidRPr="00433A45" w:rsidRDefault="004258FD" w:rsidP="004258FD">
            <w:pPr>
              <w:numPr>
                <w:ilvl w:val="0"/>
                <w:numId w:val="4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Which section was the most interesting/exciting part?</w:t>
            </w:r>
          </w:p>
          <w:p w:rsidR="00A2356D" w:rsidRPr="00433A45" w:rsidRDefault="004258FD" w:rsidP="00433A45">
            <w:pPr>
              <w:numPr>
                <w:ilvl w:val="0"/>
                <w:numId w:val="4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How are these sections linked?</w:t>
            </w:r>
            <w:bookmarkStart w:id="0" w:name="_GoBack"/>
            <w:bookmarkEnd w:id="0"/>
          </w:p>
        </w:tc>
      </w:tr>
      <w:tr w:rsidR="00FF3DCD" w:rsidRPr="00433A45" w:rsidTr="009C593E">
        <w:tc>
          <w:tcPr>
            <w:tcW w:w="10456" w:type="dxa"/>
          </w:tcPr>
          <w:p w:rsidR="00FF3DCD" w:rsidRPr="00433A45" w:rsidRDefault="00D50E0F" w:rsidP="00EB59A9">
            <w:pPr>
              <w:spacing w:line="250" w:lineRule="auto"/>
              <w:rPr>
                <w:rFonts w:ascii="Tahoma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R</w:t>
            </w:r>
            <w:r w:rsidRPr="00433A45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etrieve:</w:t>
            </w:r>
            <w:r w:rsidRPr="00433A45"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  <w:r w:rsidR="002A46FD" w:rsidRPr="00433A45">
              <w:rPr>
                <w:rFonts w:ascii="Tahoma" w:hAnsi="Tahoma" w:cs="Tahoma"/>
                <w:sz w:val="24"/>
                <w:szCs w:val="24"/>
              </w:rPr>
              <w:t>Retrieve and record information and identify key details from fiction and non-fiction.</w:t>
            </w:r>
          </w:p>
          <w:p w:rsidR="002A46FD" w:rsidRPr="00433A45" w:rsidRDefault="002A46FD" w:rsidP="002A46FD">
            <w:pPr>
              <w:numPr>
                <w:ilvl w:val="0"/>
                <w:numId w:val="5"/>
              </w:numPr>
              <w:tabs>
                <w:tab w:val="left" w:pos="453"/>
              </w:tabs>
              <w:spacing w:line="241" w:lineRule="auto"/>
              <w:ind w:left="453" w:right="8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How would you describe this story/text? What genre is it? How do you know?</w:t>
            </w:r>
          </w:p>
          <w:p w:rsidR="002A46FD" w:rsidRPr="00433A45" w:rsidRDefault="002A46FD" w:rsidP="002A46FD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2A46FD" w:rsidRPr="00433A45" w:rsidRDefault="002A46FD" w:rsidP="008245FE">
            <w:pPr>
              <w:numPr>
                <w:ilvl w:val="0"/>
                <w:numId w:val="5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How did…?</w:t>
            </w:r>
            <w:r w:rsidR="008245FE" w:rsidRPr="00433A45">
              <w:rPr>
                <w:rFonts w:ascii="Tahoma" w:eastAsia="Arial" w:hAnsi="Tahoma" w:cs="Tahoma"/>
                <w:sz w:val="24"/>
                <w:szCs w:val="24"/>
              </w:rPr>
              <w:t xml:space="preserve">                                                         </w:t>
            </w:r>
            <w:r w:rsidRPr="00433A45">
              <w:rPr>
                <w:rFonts w:ascii="Tahoma" w:hAnsi="Tahoma" w:cs="Tahoma"/>
                <w:sz w:val="24"/>
                <w:szCs w:val="24"/>
              </w:rPr>
              <w:t>How often…?</w:t>
            </w:r>
          </w:p>
          <w:p w:rsidR="002A46FD" w:rsidRPr="00433A45" w:rsidRDefault="002A46FD" w:rsidP="008245FE">
            <w:pPr>
              <w:numPr>
                <w:ilvl w:val="0"/>
                <w:numId w:val="5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Who had…? Who is…? Who did…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.?</w:t>
            </w:r>
            <w:proofErr w:type="gramEnd"/>
            <w:r w:rsidR="008245FE" w:rsidRPr="00433A45">
              <w:rPr>
                <w:rFonts w:ascii="Tahoma" w:eastAsia="Arial" w:hAnsi="Tahoma" w:cs="Tahoma"/>
                <w:sz w:val="24"/>
                <w:szCs w:val="24"/>
              </w:rPr>
              <w:t xml:space="preserve">                            </w:t>
            </w:r>
            <w:r w:rsidRPr="00433A45">
              <w:rPr>
                <w:rFonts w:ascii="Tahoma" w:hAnsi="Tahoma" w:cs="Tahoma"/>
                <w:sz w:val="24"/>
                <w:szCs w:val="24"/>
              </w:rPr>
              <w:t>What happened to…?</w:t>
            </w:r>
          </w:p>
          <w:p w:rsidR="002A46FD" w:rsidRPr="00433A45" w:rsidRDefault="002A46FD" w:rsidP="008245FE">
            <w:pPr>
              <w:numPr>
                <w:ilvl w:val="0"/>
                <w:numId w:val="5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What does…. do?</w:t>
            </w:r>
            <w:r w:rsidR="008245FE" w:rsidRPr="00433A45">
              <w:rPr>
                <w:rFonts w:ascii="Tahoma" w:eastAsia="Arial" w:hAnsi="Tahoma" w:cs="Tahoma"/>
                <w:sz w:val="24"/>
                <w:szCs w:val="24"/>
              </w:rPr>
              <w:t xml:space="preserve">                                                  </w:t>
            </w:r>
            <w:r w:rsidRPr="00433A45">
              <w:rPr>
                <w:rFonts w:ascii="Tahoma" w:hAnsi="Tahoma" w:cs="Tahoma"/>
                <w:sz w:val="24"/>
                <w:szCs w:val="24"/>
              </w:rPr>
              <w:t xml:space="preserve">How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…..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is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……..?</w:t>
            </w:r>
          </w:p>
          <w:p w:rsidR="002A46FD" w:rsidRPr="00433A45" w:rsidRDefault="002A46FD" w:rsidP="008245FE">
            <w:pPr>
              <w:numPr>
                <w:ilvl w:val="0"/>
                <w:numId w:val="5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What can you learn from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……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from this section?</w:t>
            </w:r>
            <w:r w:rsidR="008245FE" w:rsidRPr="00433A45">
              <w:rPr>
                <w:rFonts w:ascii="Tahoma" w:eastAsia="Arial" w:hAnsi="Tahoma" w:cs="Tahoma"/>
                <w:sz w:val="24"/>
                <w:szCs w:val="24"/>
              </w:rPr>
              <w:t xml:space="preserve">              </w:t>
            </w:r>
            <w:r w:rsidRPr="00433A45">
              <w:rPr>
                <w:rFonts w:ascii="Tahoma" w:hAnsi="Tahoma" w:cs="Tahoma"/>
                <w:sz w:val="24"/>
                <w:szCs w:val="24"/>
              </w:rPr>
              <w:t>Give one example of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……</w:t>
            </w:r>
            <w:proofErr w:type="gramEnd"/>
          </w:p>
          <w:p w:rsidR="00FF3DCD" w:rsidRPr="00433A45" w:rsidRDefault="002A46FD" w:rsidP="00EB59A9">
            <w:pPr>
              <w:numPr>
                <w:ilvl w:val="0"/>
                <w:numId w:val="5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The story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is told</w:t>
            </w:r>
            <w:proofErr w:type="gram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from whose perspective?</w:t>
            </w:r>
          </w:p>
        </w:tc>
      </w:tr>
      <w:tr w:rsidR="00D50E0F" w:rsidRPr="00433A45" w:rsidTr="009C593E">
        <w:tc>
          <w:tcPr>
            <w:tcW w:w="10456" w:type="dxa"/>
          </w:tcPr>
          <w:p w:rsidR="002A46FD" w:rsidRPr="00433A45" w:rsidRDefault="002A46FD" w:rsidP="00EB59A9">
            <w:pPr>
              <w:spacing w:line="0" w:lineRule="atLeast"/>
              <w:ind w:right="-23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433A45">
              <w:rPr>
                <w:rFonts w:ascii="Tahoma" w:hAnsi="Tahoma" w:cs="Tahoma"/>
                <w:b/>
                <w:color w:val="FF0000"/>
                <w:sz w:val="24"/>
                <w:szCs w:val="24"/>
              </w:rPr>
              <w:lastRenderedPageBreak/>
              <w:t>S</w:t>
            </w:r>
            <w:r w:rsidRPr="00433A45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ummarise</w:t>
            </w:r>
            <w:r w:rsidR="00EB59A9" w:rsidRPr="00433A45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:</w:t>
            </w:r>
            <w:r w:rsidR="00EB59A9" w:rsidRPr="00433A45"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  <w:r w:rsidRPr="00433A45">
              <w:rPr>
                <w:rFonts w:ascii="Tahoma" w:hAnsi="Tahoma" w:cs="Tahoma"/>
                <w:sz w:val="24"/>
                <w:szCs w:val="24"/>
              </w:rPr>
              <w:t>Summarise the main ideas from more than one paragraph</w:t>
            </w:r>
          </w:p>
          <w:p w:rsidR="002A46FD" w:rsidRPr="00433A45" w:rsidRDefault="002A46FD" w:rsidP="002A46FD">
            <w:pPr>
              <w:numPr>
                <w:ilvl w:val="0"/>
                <w:numId w:val="6"/>
              </w:numPr>
              <w:tabs>
                <w:tab w:val="left" w:pos="453"/>
              </w:tabs>
              <w:spacing w:line="241" w:lineRule="auto"/>
              <w:ind w:left="453" w:right="12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Can </w:t>
            </w:r>
            <w:proofErr w:type="spellStart"/>
            <w:r w:rsidRPr="00433A45">
              <w:rPr>
                <w:rFonts w:ascii="Tahoma" w:hAnsi="Tahoma" w:cs="Tahoma"/>
                <w:sz w:val="24"/>
                <w:szCs w:val="24"/>
              </w:rPr>
              <w:t>you</w:t>
            </w:r>
            <w:proofErr w:type="spellEnd"/>
            <w:r w:rsidRPr="00433A45">
              <w:rPr>
                <w:rFonts w:ascii="Tahoma" w:hAnsi="Tahoma" w:cs="Tahoma"/>
                <w:sz w:val="24"/>
                <w:szCs w:val="24"/>
              </w:rPr>
              <w:t xml:space="preserve"> number these events 1-5 in the order that they happened?</w:t>
            </w:r>
          </w:p>
          <w:p w:rsidR="002A46FD" w:rsidRPr="00433A45" w:rsidRDefault="002A46FD" w:rsidP="002A46FD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2A46FD" w:rsidRPr="00433A45" w:rsidRDefault="002A46FD" w:rsidP="002A46FD">
            <w:pPr>
              <w:numPr>
                <w:ilvl w:val="0"/>
                <w:numId w:val="6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 xml:space="preserve">What happened after </w:t>
            </w:r>
            <w:proofErr w:type="gramStart"/>
            <w:r w:rsidRPr="00433A45">
              <w:rPr>
                <w:rFonts w:ascii="Tahoma" w:hAnsi="Tahoma" w:cs="Tahoma"/>
                <w:sz w:val="24"/>
                <w:szCs w:val="24"/>
              </w:rPr>
              <w:t>…….?</w:t>
            </w:r>
            <w:proofErr w:type="gramEnd"/>
          </w:p>
          <w:p w:rsidR="002A46FD" w:rsidRPr="00433A45" w:rsidRDefault="002A46FD" w:rsidP="002A46FD">
            <w:pPr>
              <w:numPr>
                <w:ilvl w:val="0"/>
                <w:numId w:val="6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What was the first thing that happened in the story?</w:t>
            </w:r>
          </w:p>
          <w:p w:rsidR="00EB59A9" w:rsidRPr="00433A45" w:rsidRDefault="00EB59A9" w:rsidP="00EB59A9">
            <w:pPr>
              <w:numPr>
                <w:ilvl w:val="0"/>
                <w:numId w:val="6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Can you summarise in a sentence the opening/middle</w:t>
            </w:r>
            <w:r w:rsidRPr="00433A45">
              <w:rPr>
                <w:rFonts w:ascii="Tahoma" w:eastAsia="Arial" w:hAnsi="Tahoma" w:cs="Tahoma"/>
                <w:sz w:val="24"/>
                <w:szCs w:val="24"/>
              </w:rPr>
              <w:t>/end of the story?</w:t>
            </w:r>
          </w:p>
          <w:p w:rsidR="002A46FD" w:rsidRPr="00433A45" w:rsidRDefault="002A46FD" w:rsidP="002A46FD">
            <w:pPr>
              <w:spacing w:line="1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D50E0F" w:rsidRPr="00433A45" w:rsidRDefault="002A46FD" w:rsidP="00EB59A9">
            <w:pPr>
              <w:numPr>
                <w:ilvl w:val="0"/>
                <w:numId w:val="6"/>
              </w:numPr>
              <w:tabs>
                <w:tab w:val="left" w:pos="453"/>
              </w:tabs>
              <w:spacing w:line="247" w:lineRule="auto"/>
              <w:ind w:left="453" w:right="50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3A45">
              <w:rPr>
                <w:rFonts w:ascii="Tahoma" w:hAnsi="Tahoma" w:cs="Tahoma"/>
                <w:sz w:val="24"/>
                <w:szCs w:val="24"/>
              </w:rPr>
              <w:t>In what order do these chapter headings come in the story?</w:t>
            </w:r>
          </w:p>
        </w:tc>
      </w:tr>
    </w:tbl>
    <w:p w:rsidR="00632947" w:rsidRPr="00433A45" w:rsidRDefault="00632947">
      <w:pPr>
        <w:rPr>
          <w:rFonts w:ascii="Tahoma" w:hAnsi="Tahoma" w:cs="Tahoma"/>
          <w:sz w:val="24"/>
          <w:szCs w:val="24"/>
        </w:rPr>
      </w:pPr>
    </w:p>
    <w:sectPr w:rsidR="00632947" w:rsidRPr="00433A45" w:rsidSect="006329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altName w:val="Ink Free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AE8944A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25558EC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238E1F28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46E87CCC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3D1B58BA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07ED7AA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41B71EFA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154A69CD"/>
    <w:multiLevelType w:val="hybridMultilevel"/>
    <w:tmpl w:val="3648D43E"/>
    <w:lvl w:ilvl="0" w:tplc="0809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57BD29C3"/>
    <w:multiLevelType w:val="hybridMultilevel"/>
    <w:tmpl w:val="916E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947"/>
    <w:rsid w:val="00033CCC"/>
    <w:rsid w:val="00152083"/>
    <w:rsid w:val="002A46FD"/>
    <w:rsid w:val="002F7D4A"/>
    <w:rsid w:val="004258FD"/>
    <w:rsid w:val="00433A45"/>
    <w:rsid w:val="00443FEA"/>
    <w:rsid w:val="00464485"/>
    <w:rsid w:val="005F2EFD"/>
    <w:rsid w:val="00632947"/>
    <w:rsid w:val="00703ADD"/>
    <w:rsid w:val="00724D06"/>
    <w:rsid w:val="008245FE"/>
    <w:rsid w:val="009202F4"/>
    <w:rsid w:val="00971F59"/>
    <w:rsid w:val="00A2356D"/>
    <w:rsid w:val="00AD1B62"/>
    <w:rsid w:val="00C515AC"/>
    <w:rsid w:val="00CE1EC1"/>
    <w:rsid w:val="00D50E0F"/>
    <w:rsid w:val="00E4596B"/>
    <w:rsid w:val="00EB59A9"/>
    <w:rsid w:val="00EB6DFC"/>
    <w:rsid w:val="00FE552A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AACC1BD"/>
  <w15:chartTrackingRefBased/>
  <w15:docId w15:val="{E34D16B6-9560-43BA-A838-6185E8095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46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3CC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CC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Woods</dc:creator>
  <cp:keywords/>
  <dc:description/>
  <cp:lastModifiedBy>Louise Woods</cp:lastModifiedBy>
  <cp:revision>2</cp:revision>
  <cp:lastPrinted>2021-07-08T14:24:00Z</cp:lastPrinted>
  <dcterms:created xsi:type="dcterms:W3CDTF">2022-02-10T22:13:00Z</dcterms:created>
  <dcterms:modified xsi:type="dcterms:W3CDTF">2022-02-10T22:13:00Z</dcterms:modified>
</cp:coreProperties>
</file>